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1E981" w14:textId="5E5A6AA1" w:rsidR="0036664B" w:rsidRPr="000154F3" w:rsidRDefault="000154F3" w:rsidP="000154F3">
      <w:pPr>
        <w:jc w:val="center"/>
        <w:rPr>
          <w:b/>
          <w:bCs/>
          <w:sz w:val="40"/>
          <w:szCs w:val="40"/>
        </w:rPr>
      </w:pPr>
      <w:r w:rsidRPr="000154F3">
        <w:rPr>
          <w:b/>
          <w:bCs/>
          <w:sz w:val="40"/>
          <w:szCs w:val="40"/>
        </w:rPr>
        <w:t>V</w:t>
      </w:r>
      <w:r w:rsidR="0036664B" w:rsidRPr="000154F3">
        <w:rPr>
          <w:b/>
          <w:bCs/>
          <w:sz w:val="40"/>
          <w:szCs w:val="40"/>
        </w:rPr>
        <w:t>ydání loveckého lístku</w:t>
      </w:r>
    </w:p>
    <w:p w14:paraId="5B58AA5C" w14:textId="77777777" w:rsidR="000154F3" w:rsidRDefault="000154F3" w:rsidP="0036664B"/>
    <w:p w14:paraId="2D47B608" w14:textId="0288F62C" w:rsidR="0036664B" w:rsidRPr="00850159" w:rsidRDefault="0036664B" w:rsidP="0036664B">
      <w:r w:rsidRPr="00850159">
        <w:t>Kdo loví zvěř, musí mít u sebe lovecký lístek.</w:t>
      </w:r>
    </w:p>
    <w:p w14:paraId="331F2547" w14:textId="77777777" w:rsidR="0036664B" w:rsidRPr="000154F3" w:rsidRDefault="0036664B" w:rsidP="0036664B">
      <w:pPr>
        <w:rPr>
          <w:b/>
          <w:bCs/>
        </w:rPr>
      </w:pPr>
      <w:r w:rsidRPr="000154F3">
        <w:rPr>
          <w:b/>
          <w:bCs/>
        </w:rPr>
        <w:t>Druhy loveckých lístků jsou:</w:t>
      </w:r>
    </w:p>
    <w:p w14:paraId="4CE5DC80" w14:textId="77777777" w:rsidR="0036664B" w:rsidRDefault="0036664B" w:rsidP="0036664B">
      <w:pPr>
        <w:pStyle w:val="Odstavecseseznamem"/>
        <w:numPr>
          <w:ilvl w:val="3"/>
          <w:numId w:val="2"/>
        </w:numPr>
        <w:ind w:left="567"/>
      </w:pPr>
      <w:r>
        <w:t>l</w:t>
      </w:r>
      <w:r w:rsidRPr="00850159">
        <w:t>ovecký lístek pro české občany</w:t>
      </w:r>
    </w:p>
    <w:p w14:paraId="2948EDD2" w14:textId="77777777" w:rsidR="0036664B" w:rsidRDefault="0036664B" w:rsidP="0036664B">
      <w:pPr>
        <w:pStyle w:val="Odstavecseseznamem"/>
        <w:numPr>
          <w:ilvl w:val="3"/>
          <w:numId w:val="2"/>
        </w:numPr>
        <w:ind w:left="567"/>
      </w:pPr>
      <w:r w:rsidRPr="00850159">
        <w:t>lovecký lístek pro žáky a posluchače odborných škol, na kterých je myslivost studijním oborem nebo povinným vyučovacím předmětem</w:t>
      </w:r>
    </w:p>
    <w:p w14:paraId="6DD86A87" w14:textId="77777777" w:rsidR="0036664B" w:rsidRDefault="0036664B" w:rsidP="0036664B">
      <w:pPr>
        <w:pStyle w:val="Odstavecseseznamem"/>
        <w:numPr>
          <w:ilvl w:val="3"/>
          <w:numId w:val="2"/>
        </w:numPr>
        <w:ind w:left="567"/>
      </w:pPr>
      <w:r w:rsidRPr="00850159">
        <w:t>lovecký lístek pro cizince – cizincem se pro účely vydání loveckého lístku rozumí fyzická osoba, která nemá na území České republiky trvalý pobyt</w:t>
      </w:r>
    </w:p>
    <w:p w14:paraId="6BE4C636" w14:textId="77777777" w:rsidR="000154F3" w:rsidRDefault="000154F3" w:rsidP="000154F3">
      <w:pPr>
        <w:pStyle w:val="Odstavecseseznamem"/>
        <w:ind w:left="567"/>
      </w:pPr>
    </w:p>
    <w:p w14:paraId="227BA3B2" w14:textId="4294F5A3" w:rsidR="0036664B" w:rsidRPr="000154F3" w:rsidRDefault="0036664B" w:rsidP="0036664B">
      <w:pPr>
        <w:ind w:left="210"/>
        <w:rPr>
          <w:b/>
          <w:bCs/>
        </w:rPr>
      </w:pPr>
      <w:r w:rsidRPr="000154F3">
        <w:rPr>
          <w:b/>
          <w:bCs/>
        </w:rPr>
        <w:t>Lovecké lístky se vydávají:</w:t>
      </w:r>
    </w:p>
    <w:p w14:paraId="7C43B7CE" w14:textId="77777777" w:rsidR="0036664B" w:rsidRDefault="0036664B" w:rsidP="000427CC">
      <w:pPr>
        <w:pStyle w:val="Odstavecseseznamem"/>
        <w:numPr>
          <w:ilvl w:val="0"/>
          <w:numId w:val="3"/>
        </w:numPr>
        <w:ind w:left="567"/>
      </w:pPr>
      <w:r w:rsidRPr="00850159">
        <w:t>pro české občany na dobu neurčitou, nebo na dobu určitou, a to na 1 den,</w:t>
      </w:r>
      <w:r>
        <w:t xml:space="preserve"> </w:t>
      </w:r>
      <w:r w:rsidRPr="00850159">
        <w:t>nebo 5dní,</w:t>
      </w:r>
      <w:r>
        <w:t xml:space="preserve"> </w:t>
      </w:r>
      <w:r w:rsidRPr="00850159">
        <w:t>nebo 30 dní,</w:t>
      </w:r>
      <w:r>
        <w:t xml:space="preserve"> </w:t>
      </w:r>
      <w:r w:rsidRPr="00850159">
        <w:t>nebo 6měsíců,</w:t>
      </w:r>
      <w:r>
        <w:t xml:space="preserve"> </w:t>
      </w:r>
      <w:r w:rsidRPr="00850159">
        <w:t>nebo 1 rok</w:t>
      </w:r>
    </w:p>
    <w:p w14:paraId="4CEF595D" w14:textId="77777777" w:rsidR="0036664B" w:rsidRDefault="0036664B" w:rsidP="000427CC">
      <w:pPr>
        <w:pStyle w:val="Odstavecseseznamem"/>
        <w:numPr>
          <w:ilvl w:val="0"/>
          <w:numId w:val="3"/>
        </w:numPr>
        <w:ind w:left="567"/>
      </w:pPr>
      <w:r w:rsidRPr="00850159">
        <w:t>pro žáky a posluchače odborných škol, na kterých je myslivost studijním oborem nebo povinným vyučovacím předmětem, na jeden školní nebo akademický rok, nejdéle však do doby ukončení studia na takové škole</w:t>
      </w:r>
    </w:p>
    <w:p w14:paraId="1544249F" w14:textId="77777777" w:rsidR="0036664B" w:rsidRDefault="0036664B" w:rsidP="000427CC">
      <w:pPr>
        <w:pStyle w:val="Odstavecseseznamem"/>
        <w:numPr>
          <w:ilvl w:val="0"/>
          <w:numId w:val="3"/>
        </w:numPr>
        <w:ind w:left="567"/>
      </w:pPr>
      <w:r w:rsidRPr="00850159">
        <w:t>pro cizince na dobu určitou, a to na 1 den, nebo 5 dní, nebo 30dní, nebo 6 měsíců nebo 1 rok</w:t>
      </w:r>
    </w:p>
    <w:p w14:paraId="0869B03F" w14:textId="77777777" w:rsidR="000154F3" w:rsidRDefault="000154F3" w:rsidP="000154F3">
      <w:pPr>
        <w:pStyle w:val="Odstavecseseznamem"/>
        <w:ind w:left="567"/>
      </w:pPr>
    </w:p>
    <w:p w14:paraId="723DA773" w14:textId="599B26CB" w:rsidR="0036664B" w:rsidRPr="00FA310A" w:rsidRDefault="0036664B" w:rsidP="0036664B">
      <w:pPr>
        <w:jc w:val="both"/>
        <w:rPr>
          <w:b/>
          <w:bCs/>
        </w:rPr>
      </w:pPr>
      <w:r w:rsidRPr="00FA310A">
        <w:rPr>
          <w:b/>
          <w:bCs/>
        </w:rPr>
        <w:t>Kdo je oprávněn v této věci jednat</w:t>
      </w:r>
      <w:r w:rsidR="000154F3">
        <w:rPr>
          <w:b/>
          <w:bCs/>
        </w:rPr>
        <w:t>:</w:t>
      </w:r>
    </w:p>
    <w:p w14:paraId="424DCFC1" w14:textId="722CDC8C" w:rsidR="0036664B" w:rsidRDefault="0036664B" w:rsidP="0036664B">
      <w:pPr>
        <w:jc w:val="both"/>
      </w:pPr>
      <w:r w:rsidRPr="00850159">
        <w:t xml:space="preserve">Žadatel, který splňuje podmínky pro vydání loveckého lístku dle </w:t>
      </w:r>
      <w:proofErr w:type="spellStart"/>
      <w:r w:rsidRPr="00850159">
        <w:t>ust</w:t>
      </w:r>
      <w:proofErr w:type="spellEnd"/>
      <w:r w:rsidRPr="00850159">
        <w:t>.</w:t>
      </w:r>
      <w:r w:rsidR="00ED406E">
        <w:t xml:space="preserve"> </w:t>
      </w:r>
      <w:proofErr w:type="gramStart"/>
      <w:r w:rsidRPr="00850159">
        <w:t>§</w:t>
      </w:r>
      <w:proofErr w:type="gramEnd"/>
      <w:r w:rsidRPr="00850159">
        <w:t xml:space="preserve"> 47 odst.3 zákona o myslivosti</w:t>
      </w:r>
      <w:r>
        <w:t>.</w:t>
      </w:r>
    </w:p>
    <w:p w14:paraId="28ACF400" w14:textId="77777777" w:rsidR="000154F3" w:rsidRDefault="000154F3" w:rsidP="0036664B">
      <w:pPr>
        <w:jc w:val="both"/>
      </w:pPr>
    </w:p>
    <w:p w14:paraId="3E27E506" w14:textId="0E195B4D" w:rsidR="0036664B" w:rsidRPr="00FA310A" w:rsidRDefault="0036664B" w:rsidP="0036664B">
      <w:pPr>
        <w:jc w:val="both"/>
        <w:rPr>
          <w:b/>
          <w:bCs/>
        </w:rPr>
      </w:pPr>
      <w:r w:rsidRPr="00FA310A">
        <w:rPr>
          <w:b/>
          <w:bCs/>
        </w:rPr>
        <w:t>Na kterém pracovišti lze jednat</w:t>
      </w:r>
      <w:r w:rsidR="000154F3">
        <w:rPr>
          <w:b/>
          <w:bCs/>
        </w:rPr>
        <w:t>:</w:t>
      </w:r>
    </w:p>
    <w:p w14:paraId="37B57FD7" w14:textId="77777777" w:rsidR="000154F3" w:rsidRDefault="000154F3" w:rsidP="000154F3">
      <w:pPr>
        <w:jc w:val="both"/>
      </w:pPr>
      <w:r w:rsidRPr="00FA310A">
        <w:t>Mě</w:t>
      </w:r>
      <w:r>
        <w:t>stský úřad Vizovice</w:t>
      </w:r>
    </w:p>
    <w:p w14:paraId="48F6377E" w14:textId="77777777" w:rsidR="000154F3" w:rsidRDefault="000154F3" w:rsidP="000154F3">
      <w:pPr>
        <w:jc w:val="both"/>
      </w:pPr>
      <w:r>
        <w:t>O</w:t>
      </w:r>
      <w:r w:rsidRPr="00FA310A">
        <w:t xml:space="preserve">dbor </w:t>
      </w:r>
      <w:r>
        <w:t xml:space="preserve">stavebního úřadu a </w:t>
      </w:r>
      <w:r w:rsidRPr="00FA310A">
        <w:t>životního prostředí</w:t>
      </w:r>
      <w:r>
        <w:t xml:space="preserve"> </w:t>
      </w:r>
    </w:p>
    <w:p w14:paraId="28BBB531" w14:textId="77777777" w:rsidR="000154F3" w:rsidRDefault="000154F3" w:rsidP="000154F3">
      <w:pPr>
        <w:jc w:val="both"/>
      </w:pPr>
      <w:r>
        <w:t>Oddělení životního prostředí</w:t>
      </w:r>
    </w:p>
    <w:p w14:paraId="4422D92A" w14:textId="77777777" w:rsidR="000154F3" w:rsidRDefault="000154F3" w:rsidP="000154F3">
      <w:pPr>
        <w:jc w:val="both"/>
      </w:pPr>
      <w:r w:rsidRPr="00FA310A">
        <w:t>1. patro</w:t>
      </w:r>
      <w:r>
        <w:t xml:space="preserve"> objektu Lidového domu</w:t>
      </w:r>
    </w:p>
    <w:p w14:paraId="07F1FB39" w14:textId="77777777" w:rsidR="000154F3" w:rsidRDefault="000154F3" w:rsidP="000154F3">
      <w:pPr>
        <w:jc w:val="both"/>
      </w:pPr>
      <w:r w:rsidRPr="00FA310A">
        <w:t>Masarykov</w:t>
      </w:r>
      <w:r>
        <w:t>o náměstí 1007¨</w:t>
      </w:r>
    </w:p>
    <w:p w14:paraId="693F80D0" w14:textId="77777777" w:rsidR="000154F3" w:rsidRDefault="000154F3" w:rsidP="000154F3">
      <w:pPr>
        <w:jc w:val="both"/>
      </w:pPr>
      <w:r>
        <w:t xml:space="preserve">763 12 Vizovice </w:t>
      </w:r>
    </w:p>
    <w:p w14:paraId="443D93DD" w14:textId="77777777" w:rsidR="000154F3" w:rsidRDefault="000154F3" w:rsidP="000154F3">
      <w:pPr>
        <w:jc w:val="both"/>
      </w:pPr>
      <w:r>
        <w:t xml:space="preserve">Bc. Magda </w:t>
      </w:r>
      <w:proofErr w:type="spellStart"/>
      <w:r>
        <w:t>Miklovičová</w:t>
      </w:r>
      <w:proofErr w:type="spellEnd"/>
      <w:r>
        <w:t xml:space="preserve">, </w:t>
      </w:r>
      <w:r w:rsidRPr="00FA310A">
        <w:t xml:space="preserve">tel. </w:t>
      </w:r>
      <w:r>
        <w:t>777 471 178</w:t>
      </w:r>
      <w:r w:rsidRPr="00FA310A">
        <w:t>, </w:t>
      </w:r>
      <w:hyperlink r:id="rId5" w:history="1">
        <w:r w:rsidRPr="00270AB4">
          <w:rPr>
            <w:rStyle w:val="Hypertextovodkaz"/>
          </w:rPr>
          <w:t>magda.miklovicova@mestovizovice.cz</w:t>
        </w:r>
      </w:hyperlink>
    </w:p>
    <w:p w14:paraId="7976B92F" w14:textId="77777777" w:rsidR="000154F3" w:rsidRDefault="000154F3" w:rsidP="000154F3">
      <w:pPr>
        <w:jc w:val="both"/>
      </w:pPr>
    </w:p>
    <w:p w14:paraId="12E5218A" w14:textId="5AAB3DBA" w:rsidR="0036664B" w:rsidRPr="00FA310A" w:rsidRDefault="0036664B" w:rsidP="0036664B">
      <w:pPr>
        <w:jc w:val="both"/>
        <w:rPr>
          <w:b/>
          <w:bCs/>
        </w:rPr>
      </w:pPr>
      <w:r w:rsidRPr="00FA310A">
        <w:rPr>
          <w:b/>
          <w:bCs/>
        </w:rPr>
        <w:t>Jaké doklady je nutné předložit</w:t>
      </w:r>
      <w:r w:rsidR="000154F3">
        <w:rPr>
          <w:b/>
          <w:bCs/>
        </w:rPr>
        <w:t>:</w:t>
      </w:r>
    </w:p>
    <w:p w14:paraId="7B44626D" w14:textId="77777777" w:rsidR="0036664B" w:rsidRPr="00850159" w:rsidRDefault="0036664B" w:rsidP="0036664B">
      <w:pPr>
        <w:jc w:val="both"/>
        <w:rPr>
          <w:rFonts w:cstheme="minorHAnsi"/>
        </w:rPr>
      </w:pPr>
      <w:r w:rsidRPr="00850159">
        <w:rPr>
          <w:rFonts w:cstheme="minorHAnsi"/>
        </w:rPr>
        <w:t>Vyplněná předepsaná žádost s těmito přílohami:</w:t>
      </w:r>
    </w:p>
    <w:p w14:paraId="0980F1C0" w14:textId="77777777" w:rsidR="0036664B" w:rsidRDefault="0036664B" w:rsidP="0036664B">
      <w:pPr>
        <w:jc w:val="both"/>
        <w:rPr>
          <w:rFonts w:cstheme="minorHAnsi"/>
        </w:rPr>
      </w:pPr>
      <w:r>
        <w:rPr>
          <w:rFonts w:cstheme="minorHAnsi"/>
        </w:rPr>
        <w:t>D</w:t>
      </w:r>
      <w:r w:rsidRPr="00850159">
        <w:rPr>
          <w:rFonts w:cstheme="minorHAnsi"/>
        </w:rPr>
        <w:t xml:space="preserve">oklad o složení zkoušky z myslivosti, doklad o složení zkoušky z myslivosti na vysoké škole, na které se vyučuje myslivost, doklad o studiu na střední nebo vyšší odborné škole, na které je myslivost studijním oborem nebo povinným vyučovacím předmětem, patný doklad opravňující k lovu vystavený v cizině </w:t>
      </w:r>
      <w:r w:rsidRPr="00850159">
        <w:rPr>
          <w:rFonts w:cstheme="minorHAnsi"/>
        </w:rPr>
        <w:lastRenderedPageBreak/>
        <w:t>(jen pro lovecké lístky pro cizince), doklad o zaplacení správního poplatku, doklad o pojištění, občanský průkaz (pro lovecký lístek pro české občany nebo žáky... ), cestovní pas (pro lovecký lístek pro cizince)</w:t>
      </w:r>
      <w:r>
        <w:rPr>
          <w:rFonts w:cstheme="minorHAnsi"/>
        </w:rPr>
        <w:t>.</w:t>
      </w:r>
    </w:p>
    <w:p w14:paraId="27603F36" w14:textId="77777777" w:rsidR="000154F3" w:rsidRPr="00850159" w:rsidRDefault="000154F3" w:rsidP="0036664B">
      <w:pPr>
        <w:jc w:val="both"/>
        <w:rPr>
          <w:rFonts w:cstheme="minorHAnsi"/>
        </w:rPr>
      </w:pPr>
    </w:p>
    <w:p w14:paraId="32C719DC" w14:textId="31688F49" w:rsidR="0036664B" w:rsidRPr="00FA310A" w:rsidRDefault="0036664B" w:rsidP="0036664B">
      <w:pPr>
        <w:jc w:val="both"/>
        <w:rPr>
          <w:b/>
          <w:bCs/>
        </w:rPr>
      </w:pPr>
      <w:r w:rsidRPr="00FA310A">
        <w:rPr>
          <w:b/>
          <w:bCs/>
        </w:rPr>
        <w:t>Jaké jsou potřebné formuláře a kde jsou k</w:t>
      </w:r>
      <w:r w:rsidR="000154F3">
        <w:rPr>
          <w:b/>
          <w:bCs/>
        </w:rPr>
        <w:t> </w:t>
      </w:r>
      <w:r w:rsidRPr="00FA310A">
        <w:rPr>
          <w:b/>
          <w:bCs/>
        </w:rPr>
        <w:t>dispozici</w:t>
      </w:r>
      <w:r w:rsidR="000154F3">
        <w:rPr>
          <w:b/>
          <w:bCs/>
        </w:rPr>
        <w:t>:</w:t>
      </w:r>
    </w:p>
    <w:p w14:paraId="2CE476F5" w14:textId="798437C8" w:rsidR="000427CC" w:rsidRDefault="000427CC" w:rsidP="0036664B">
      <w:pPr>
        <w:jc w:val="both"/>
      </w:pPr>
      <w:hyperlink r:id="rId6" w:history="1">
        <w:r w:rsidRPr="00B348F8">
          <w:rPr>
            <w:rStyle w:val="Hypertextovodkaz"/>
          </w:rPr>
          <w:t>https://mestovizovice.cz/mesto/oddeleni-zivotniho-prostredi-formulare</w:t>
        </w:r>
      </w:hyperlink>
    </w:p>
    <w:p w14:paraId="28523C01" w14:textId="77777777" w:rsidR="000154F3" w:rsidRDefault="000154F3" w:rsidP="0036664B">
      <w:pPr>
        <w:jc w:val="both"/>
      </w:pPr>
    </w:p>
    <w:p w14:paraId="4707A1C4" w14:textId="75D4B92B" w:rsidR="0036664B" w:rsidRPr="00FA310A" w:rsidRDefault="0036664B" w:rsidP="0036664B">
      <w:pPr>
        <w:jc w:val="both"/>
        <w:rPr>
          <w:b/>
          <w:bCs/>
        </w:rPr>
      </w:pPr>
      <w:r w:rsidRPr="00FA310A">
        <w:rPr>
          <w:b/>
          <w:bCs/>
        </w:rPr>
        <w:t>Jaké jsou poplatky a jak je lze uhradit</w:t>
      </w:r>
      <w:r w:rsidR="000154F3">
        <w:rPr>
          <w:b/>
          <w:bCs/>
        </w:rPr>
        <w:t>:</w:t>
      </w:r>
    </w:p>
    <w:p w14:paraId="0AD5BFDC" w14:textId="77777777" w:rsidR="0036664B" w:rsidRPr="00850159" w:rsidRDefault="0036664B" w:rsidP="0036664B">
      <w:pPr>
        <w:jc w:val="both"/>
      </w:pPr>
      <w:r w:rsidRPr="00850159">
        <w:t>Správní poplatky se odvozují od délky platnosti loveckého lístku takto:</w:t>
      </w:r>
    </w:p>
    <w:p w14:paraId="452E24BA" w14:textId="77777777" w:rsidR="0036664B" w:rsidRPr="00850159" w:rsidRDefault="0036664B" w:rsidP="0036664B">
      <w:pPr>
        <w:numPr>
          <w:ilvl w:val="0"/>
          <w:numId w:val="1"/>
        </w:numPr>
        <w:jc w:val="both"/>
      </w:pPr>
      <w:r w:rsidRPr="00850159">
        <w:t>lovecký lístek na 1 den → 30 Kč,</w:t>
      </w:r>
    </w:p>
    <w:p w14:paraId="1643CA31" w14:textId="77777777" w:rsidR="0036664B" w:rsidRPr="00850159" w:rsidRDefault="0036664B" w:rsidP="0036664B">
      <w:pPr>
        <w:numPr>
          <w:ilvl w:val="0"/>
          <w:numId w:val="1"/>
        </w:numPr>
        <w:jc w:val="both"/>
      </w:pPr>
      <w:r w:rsidRPr="00850159">
        <w:t>lovecký lístek na 5 dní → 50 Kč,</w:t>
      </w:r>
    </w:p>
    <w:p w14:paraId="41B06C61" w14:textId="77777777" w:rsidR="0036664B" w:rsidRPr="00850159" w:rsidRDefault="0036664B" w:rsidP="0036664B">
      <w:pPr>
        <w:numPr>
          <w:ilvl w:val="0"/>
          <w:numId w:val="1"/>
        </w:numPr>
        <w:jc w:val="both"/>
      </w:pPr>
      <w:r w:rsidRPr="00850159">
        <w:t>lovecký lístek na 30 dní → 70 Kč,</w:t>
      </w:r>
    </w:p>
    <w:p w14:paraId="283A9005" w14:textId="77777777" w:rsidR="0036664B" w:rsidRPr="00850159" w:rsidRDefault="0036664B" w:rsidP="0036664B">
      <w:pPr>
        <w:numPr>
          <w:ilvl w:val="0"/>
          <w:numId w:val="1"/>
        </w:numPr>
        <w:jc w:val="both"/>
      </w:pPr>
      <w:r w:rsidRPr="00850159">
        <w:t>lovecký lístek na 6 měsíců → 100 Kč,</w:t>
      </w:r>
    </w:p>
    <w:p w14:paraId="69B3CDEE" w14:textId="77777777" w:rsidR="0036664B" w:rsidRPr="00850159" w:rsidRDefault="0036664B" w:rsidP="0036664B">
      <w:pPr>
        <w:numPr>
          <w:ilvl w:val="0"/>
          <w:numId w:val="1"/>
        </w:numPr>
        <w:jc w:val="both"/>
      </w:pPr>
      <w:r w:rsidRPr="00850159">
        <w:t>lovecký lístek na 1 rok → 150 Kč,</w:t>
      </w:r>
    </w:p>
    <w:p w14:paraId="31F0138E" w14:textId="77777777" w:rsidR="0036664B" w:rsidRDefault="0036664B" w:rsidP="0036664B">
      <w:pPr>
        <w:numPr>
          <w:ilvl w:val="0"/>
          <w:numId w:val="1"/>
        </w:numPr>
        <w:jc w:val="both"/>
      </w:pPr>
      <w:r w:rsidRPr="00850159">
        <w:t>lovecký lístek na dobu neurčitou → 1000 Kč.</w:t>
      </w:r>
    </w:p>
    <w:p w14:paraId="699A3579" w14:textId="77777777" w:rsidR="000154F3" w:rsidRPr="00850159" w:rsidRDefault="000154F3" w:rsidP="000154F3">
      <w:pPr>
        <w:ind w:left="720"/>
        <w:jc w:val="both"/>
      </w:pPr>
    </w:p>
    <w:p w14:paraId="622AFE3C" w14:textId="5C024530" w:rsidR="0036664B" w:rsidRPr="00FA310A" w:rsidRDefault="0036664B" w:rsidP="0036664B">
      <w:pPr>
        <w:jc w:val="both"/>
        <w:rPr>
          <w:b/>
          <w:bCs/>
        </w:rPr>
      </w:pPr>
      <w:r w:rsidRPr="00FA310A">
        <w:rPr>
          <w:b/>
          <w:bCs/>
        </w:rPr>
        <w:t>Lhůty pro vyřízení</w:t>
      </w:r>
      <w:r w:rsidR="000154F3">
        <w:rPr>
          <w:b/>
          <w:bCs/>
        </w:rPr>
        <w:t>:</w:t>
      </w:r>
    </w:p>
    <w:p w14:paraId="266820DC" w14:textId="77777777" w:rsidR="0036664B" w:rsidRDefault="0036664B" w:rsidP="0036664B">
      <w:pPr>
        <w:jc w:val="both"/>
      </w:pPr>
      <w:r>
        <w:t>3</w:t>
      </w:r>
      <w:r w:rsidRPr="00182F60">
        <w:t>0 dnů</w:t>
      </w:r>
      <w:r>
        <w:t>.</w:t>
      </w:r>
    </w:p>
    <w:p w14:paraId="517B38CD" w14:textId="77777777" w:rsidR="000154F3" w:rsidRPr="00182F60" w:rsidRDefault="000154F3" w:rsidP="0036664B">
      <w:pPr>
        <w:jc w:val="both"/>
      </w:pPr>
    </w:p>
    <w:p w14:paraId="03C16254" w14:textId="7F3EE24A" w:rsidR="0036664B" w:rsidRPr="00FA310A" w:rsidRDefault="0036664B" w:rsidP="0036664B">
      <w:pPr>
        <w:jc w:val="both"/>
        <w:rPr>
          <w:b/>
          <w:bCs/>
        </w:rPr>
      </w:pPr>
      <w:r w:rsidRPr="00FA310A">
        <w:rPr>
          <w:b/>
          <w:bCs/>
        </w:rPr>
        <w:t>Kteří jsou další účastníci (dotčení) řešením životní situace</w:t>
      </w:r>
      <w:r w:rsidR="000154F3">
        <w:rPr>
          <w:b/>
          <w:bCs/>
        </w:rPr>
        <w:t>:</w:t>
      </w:r>
    </w:p>
    <w:p w14:paraId="2CE5F228" w14:textId="77777777" w:rsidR="0036664B" w:rsidRDefault="0036664B" w:rsidP="0036664B">
      <w:pPr>
        <w:jc w:val="both"/>
      </w:pPr>
      <w:r w:rsidRPr="00850159">
        <w:t>Bez dalších účastníků.</w:t>
      </w:r>
    </w:p>
    <w:p w14:paraId="7B795375" w14:textId="77777777" w:rsidR="000154F3" w:rsidRDefault="000154F3" w:rsidP="0036664B">
      <w:pPr>
        <w:jc w:val="both"/>
      </w:pPr>
    </w:p>
    <w:p w14:paraId="4A2542A3" w14:textId="77777777" w:rsidR="0036664B" w:rsidRPr="00FA310A" w:rsidRDefault="0036664B" w:rsidP="0036664B">
      <w:pPr>
        <w:jc w:val="both"/>
        <w:rPr>
          <w:b/>
          <w:bCs/>
        </w:rPr>
      </w:pPr>
      <w:r w:rsidRPr="00FA310A">
        <w:rPr>
          <w:b/>
          <w:bCs/>
        </w:rPr>
        <w:t>Právní úprava</w:t>
      </w:r>
    </w:p>
    <w:p w14:paraId="127A55E3" w14:textId="77777777" w:rsidR="0036664B" w:rsidRDefault="0036664B" w:rsidP="0036664B">
      <w:pPr>
        <w:jc w:val="both"/>
      </w:pPr>
      <w:r w:rsidRPr="00182F60">
        <w:t>Zákon č.</w:t>
      </w:r>
      <w:r>
        <w:t xml:space="preserve"> 449/2001,</w:t>
      </w:r>
      <w:r w:rsidRPr="00850159">
        <w:t xml:space="preserve"> o myslivosti</w:t>
      </w:r>
      <w:r>
        <w:t>, ve znění pozdějších předpisů.</w:t>
      </w:r>
    </w:p>
    <w:p w14:paraId="6E042F91" w14:textId="77777777" w:rsidR="000154F3" w:rsidRDefault="000154F3" w:rsidP="0036664B">
      <w:pPr>
        <w:jc w:val="both"/>
      </w:pPr>
    </w:p>
    <w:p w14:paraId="7A3DA3CD" w14:textId="77777777" w:rsidR="0036664B" w:rsidRPr="00FA310A" w:rsidRDefault="0036664B" w:rsidP="0036664B">
      <w:pPr>
        <w:jc w:val="both"/>
        <w:rPr>
          <w:b/>
          <w:bCs/>
        </w:rPr>
      </w:pPr>
      <w:r w:rsidRPr="00FA310A">
        <w:rPr>
          <w:b/>
          <w:bCs/>
        </w:rPr>
        <w:t>Související právní předpisy</w:t>
      </w:r>
    </w:p>
    <w:p w14:paraId="29C1F479" w14:textId="77777777" w:rsidR="0036664B" w:rsidRPr="00FA310A" w:rsidRDefault="0036664B" w:rsidP="0036664B">
      <w:pPr>
        <w:jc w:val="both"/>
      </w:pPr>
      <w:r w:rsidRPr="00FA310A">
        <w:t>Zákon č. 500/2004 Sb., správní řád</w:t>
      </w:r>
    </w:p>
    <w:p w14:paraId="10CC8952" w14:textId="77777777" w:rsidR="0036664B" w:rsidRDefault="0036664B" w:rsidP="0036664B"/>
    <w:p w14:paraId="1E61F283" w14:textId="77777777" w:rsidR="00976A0E" w:rsidRDefault="00976A0E"/>
    <w:sectPr w:rsidR="00976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62A18"/>
    <w:multiLevelType w:val="hybridMultilevel"/>
    <w:tmpl w:val="1EB457DE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15A7003"/>
    <w:multiLevelType w:val="hybridMultilevel"/>
    <w:tmpl w:val="D3807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966CB"/>
    <w:multiLevelType w:val="multilevel"/>
    <w:tmpl w:val="8236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7804602">
    <w:abstractNumId w:val="2"/>
  </w:num>
  <w:num w:numId="2" w16cid:durableId="1881477006">
    <w:abstractNumId w:val="1"/>
  </w:num>
  <w:num w:numId="3" w16cid:durableId="289019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4B"/>
    <w:rsid w:val="000154F3"/>
    <w:rsid w:val="000427CC"/>
    <w:rsid w:val="001C7F24"/>
    <w:rsid w:val="001F5AB4"/>
    <w:rsid w:val="002B69E1"/>
    <w:rsid w:val="0036664B"/>
    <w:rsid w:val="005946BD"/>
    <w:rsid w:val="00976A0E"/>
    <w:rsid w:val="00A21CB5"/>
    <w:rsid w:val="00ED406E"/>
    <w:rsid w:val="00F1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43224"/>
  <w15:chartTrackingRefBased/>
  <w15:docId w15:val="{9BD46D0A-BFBA-4AF0-82B7-17629F69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664B"/>
  </w:style>
  <w:style w:type="paragraph" w:styleId="Nadpis1">
    <w:name w:val="heading 1"/>
    <w:basedOn w:val="Normln"/>
    <w:next w:val="Normln"/>
    <w:link w:val="Nadpis1Char"/>
    <w:uiPriority w:val="9"/>
    <w:qFormat/>
    <w:rsid w:val="00366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6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6664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6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664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66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666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666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666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664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66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6664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664B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664B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6664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6664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6664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6664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666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66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666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66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66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6664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6664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6664B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6664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6664B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6664B"/>
    <w:rPr>
      <w:b/>
      <w:bCs/>
      <w:smallCaps/>
      <w:color w:val="2E74B5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427C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427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stovizovice.cz/mesto/oddeleni-zivotniho-prostredi-formulare" TargetMode="External"/><Relationship Id="rId5" Type="http://schemas.openxmlformats.org/officeDocument/2006/relationships/hyperlink" Target="mailto:magda.miklovicova@mestoviz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Pacoň Martin</dc:creator>
  <cp:keywords/>
  <dc:description/>
  <cp:lastModifiedBy>Žůrek2 Jiří</cp:lastModifiedBy>
  <cp:revision>5</cp:revision>
  <dcterms:created xsi:type="dcterms:W3CDTF">2025-04-23T05:37:00Z</dcterms:created>
  <dcterms:modified xsi:type="dcterms:W3CDTF">2025-04-28T12:56:00Z</dcterms:modified>
</cp:coreProperties>
</file>