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92BF" w14:textId="77777777" w:rsidR="0064277A" w:rsidRPr="00041C8D" w:rsidRDefault="0064277A" w:rsidP="00A6784A">
      <w:pPr>
        <w:spacing w:line="240" w:lineRule="auto"/>
        <w:jc w:val="center"/>
        <w:rPr>
          <w:b/>
          <w:bCs/>
          <w:sz w:val="40"/>
          <w:szCs w:val="40"/>
        </w:rPr>
      </w:pPr>
      <w:r w:rsidRPr="00041C8D">
        <w:rPr>
          <w:b/>
          <w:bCs/>
          <w:sz w:val="40"/>
          <w:szCs w:val="40"/>
        </w:rPr>
        <w:t>Kolaudace staveb</w:t>
      </w:r>
    </w:p>
    <w:p w14:paraId="50582EB1" w14:textId="77777777" w:rsidR="00041C8D" w:rsidRDefault="00041C8D" w:rsidP="00A6784A">
      <w:pPr>
        <w:spacing w:line="240" w:lineRule="auto"/>
        <w:jc w:val="both"/>
      </w:pPr>
    </w:p>
    <w:p w14:paraId="247C8866" w14:textId="4BEFFA0A" w:rsidR="0064277A" w:rsidRDefault="0064277A" w:rsidP="00A6784A">
      <w:pPr>
        <w:spacing w:line="240" w:lineRule="auto"/>
        <w:jc w:val="both"/>
      </w:pPr>
      <w:r w:rsidRPr="005F202C">
        <w:t>Stavbu, která vyžaduje povolení, lze užívat jen na základě kolaudačního rozhodnutí a jen k účelu vymezenému v tomto rozhodnutí. </w:t>
      </w:r>
    </w:p>
    <w:p w14:paraId="588970D1" w14:textId="586915AE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041C8D">
        <w:rPr>
          <w:b/>
          <w:bCs/>
        </w:rPr>
        <w:t>:</w:t>
      </w:r>
    </w:p>
    <w:p w14:paraId="2BB9F1DF" w14:textId="77777777" w:rsidR="0064277A" w:rsidRDefault="0064277A" w:rsidP="00A6784A">
      <w:pPr>
        <w:spacing w:line="240" w:lineRule="auto"/>
        <w:jc w:val="both"/>
      </w:pPr>
      <w:r w:rsidRPr="00073EC4">
        <w:t>Žádost podává stavebník nebo zplnomocněná osoba.</w:t>
      </w:r>
    </w:p>
    <w:p w14:paraId="1780B9BA" w14:textId="5271A859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041C8D">
        <w:rPr>
          <w:b/>
          <w:bCs/>
        </w:rPr>
        <w:t>:</w:t>
      </w:r>
    </w:p>
    <w:p w14:paraId="0616838C" w14:textId="77777777" w:rsidR="00041C8D" w:rsidRDefault="00041C8D" w:rsidP="00A6784A">
      <w:pPr>
        <w:spacing w:after="0" w:line="240" w:lineRule="auto"/>
        <w:jc w:val="both"/>
      </w:pPr>
      <w:r w:rsidRPr="009F4AD5">
        <w:t>Městský úřad Vizovice</w:t>
      </w:r>
    </w:p>
    <w:p w14:paraId="28C1451D" w14:textId="77777777" w:rsidR="00041C8D" w:rsidRDefault="00041C8D" w:rsidP="00A6784A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1985264E" w14:textId="77777777" w:rsidR="00041C8D" w:rsidRPr="009F4AD5" w:rsidRDefault="00041C8D" w:rsidP="00A6784A">
      <w:pPr>
        <w:spacing w:after="0" w:line="240" w:lineRule="auto"/>
        <w:jc w:val="both"/>
      </w:pPr>
      <w:r w:rsidRPr="009F4AD5">
        <w:t xml:space="preserve">Oddělení </w:t>
      </w:r>
      <w:r>
        <w:t>stavebního úřadu</w:t>
      </w:r>
    </w:p>
    <w:p w14:paraId="241B3DBA" w14:textId="77777777" w:rsidR="00041C8D" w:rsidRPr="009F4AD5" w:rsidRDefault="00041C8D" w:rsidP="00A6784A">
      <w:pPr>
        <w:spacing w:after="0" w:line="240" w:lineRule="auto"/>
        <w:jc w:val="both"/>
      </w:pPr>
      <w:r w:rsidRPr="009F4AD5">
        <w:t>1. patro objektu Lidového domu</w:t>
      </w:r>
    </w:p>
    <w:p w14:paraId="441BD5AC" w14:textId="77777777" w:rsidR="00041C8D" w:rsidRPr="009F4AD5" w:rsidRDefault="00041C8D" w:rsidP="00A6784A">
      <w:pPr>
        <w:spacing w:after="0" w:line="240" w:lineRule="auto"/>
        <w:jc w:val="both"/>
      </w:pPr>
      <w:r w:rsidRPr="009F4AD5">
        <w:t>Masarykovo náměstí 1007</w:t>
      </w:r>
    </w:p>
    <w:p w14:paraId="7AE0FDCC" w14:textId="77777777" w:rsidR="00041C8D" w:rsidRDefault="00041C8D" w:rsidP="00A6784A">
      <w:pPr>
        <w:spacing w:after="0" w:line="240" w:lineRule="auto"/>
        <w:jc w:val="both"/>
      </w:pPr>
      <w:r w:rsidRPr="009F4AD5">
        <w:t xml:space="preserve">763 12 Vizovice </w:t>
      </w:r>
    </w:p>
    <w:p w14:paraId="247584E8" w14:textId="77777777" w:rsidR="00041C8D" w:rsidRPr="009F4AD5" w:rsidRDefault="00041C8D" w:rsidP="00A6784A">
      <w:pPr>
        <w:spacing w:after="0" w:line="240" w:lineRule="auto"/>
        <w:jc w:val="both"/>
      </w:pPr>
    </w:p>
    <w:p w14:paraId="4B786D41" w14:textId="77777777" w:rsidR="00041C8D" w:rsidRDefault="00041C8D" w:rsidP="00A6784A">
      <w:pPr>
        <w:spacing w:after="0" w:line="24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6604408F" w14:textId="77777777" w:rsidR="00041C8D" w:rsidRDefault="00041C8D" w:rsidP="00A6784A">
      <w:pPr>
        <w:spacing w:after="0" w:line="24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0E932A73" w14:textId="77777777" w:rsidR="00041C8D" w:rsidRDefault="00041C8D" w:rsidP="00A6784A">
      <w:pPr>
        <w:spacing w:after="0" w:line="240" w:lineRule="auto"/>
        <w:jc w:val="both"/>
      </w:pPr>
      <w:r>
        <w:t xml:space="preserve">Ing. arch. Denisa Samiec, tel. 777 471 131, </w:t>
      </w:r>
      <w:hyperlink r:id="rId6" w:history="1">
        <w:r w:rsidRPr="00B41635">
          <w:rPr>
            <w:rStyle w:val="Hypertextovodkaz"/>
          </w:rPr>
          <w:t>denisa.samiec@mestovizovice.cz</w:t>
        </w:r>
      </w:hyperlink>
    </w:p>
    <w:p w14:paraId="1013D4AC" w14:textId="77777777" w:rsidR="0064277A" w:rsidRDefault="0064277A" w:rsidP="00A6784A">
      <w:pPr>
        <w:spacing w:line="240" w:lineRule="auto"/>
        <w:contextualSpacing/>
        <w:jc w:val="both"/>
      </w:pPr>
    </w:p>
    <w:p w14:paraId="4326E9A3" w14:textId="77777777" w:rsidR="00041C8D" w:rsidRPr="009F4AD5" w:rsidRDefault="00041C8D" w:rsidP="00A6784A">
      <w:pPr>
        <w:spacing w:after="0" w:line="240" w:lineRule="auto"/>
        <w:jc w:val="both"/>
      </w:pPr>
      <w:r w:rsidRPr="009F4AD5">
        <w:t>Městský úřad Vizovice</w:t>
      </w:r>
    </w:p>
    <w:p w14:paraId="46DDF6B2" w14:textId="77777777" w:rsidR="00041C8D" w:rsidRPr="009F4AD5" w:rsidRDefault="00041C8D" w:rsidP="00A6784A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4C4DD465" w14:textId="77777777" w:rsidR="00041C8D" w:rsidRPr="009F4AD5" w:rsidRDefault="00041C8D" w:rsidP="00A6784A">
      <w:pPr>
        <w:spacing w:after="0" w:line="240" w:lineRule="auto"/>
        <w:jc w:val="both"/>
      </w:pPr>
      <w:r w:rsidRPr="009F4AD5">
        <w:t>Oddělení životního prostředí</w:t>
      </w:r>
    </w:p>
    <w:p w14:paraId="60D9F657" w14:textId="77777777" w:rsidR="00041C8D" w:rsidRPr="009F4AD5" w:rsidRDefault="00041C8D" w:rsidP="00A6784A">
      <w:pPr>
        <w:spacing w:after="0" w:line="240" w:lineRule="auto"/>
        <w:jc w:val="both"/>
      </w:pPr>
      <w:r w:rsidRPr="009F4AD5">
        <w:t>1. patro objektu Lidového domu</w:t>
      </w:r>
    </w:p>
    <w:p w14:paraId="24CC44AB" w14:textId="77777777" w:rsidR="00041C8D" w:rsidRPr="009F4AD5" w:rsidRDefault="00041C8D" w:rsidP="00A6784A">
      <w:pPr>
        <w:spacing w:after="0" w:line="240" w:lineRule="auto"/>
        <w:jc w:val="both"/>
      </w:pPr>
      <w:r w:rsidRPr="009F4AD5">
        <w:t>Masarykovo náměstí 1007</w:t>
      </w:r>
    </w:p>
    <w:p w14:paraId="4B731E86" w14:textId="77777777" w:rsidR="00041C8D" w:rsidRDefault="00041C8D" w:rsidP="00A6784A">
      <w:pPr>
        <w:spacing w:after="0" w:line="240" w:lineRule="auto"/>
        <w:jc w:val="both"/>
      </w:pPr>
      <w:r w:rsidRPr="009F4AD5">
        <w:t xml:space="preserve">763 12 Vizovice </w:t>
      </w:r>
    </w:p>
    <w:p w14:paraId="1A66E2AF" w14:textId="77777777" w:rsidR="00041C8D" w:rsidRDefault="00041C8D" w:rsidP="00A6784A">
      <w:pPr>
        <w:spacing w:after="0" w:line="240" w:lineRule="auto"/>
        <w:jc w:val="both"/>
      </w:pPr>
    </w:p>
    <w:p w14:paraId="78130B8B" w14:textId="77777777" w:rsidR="00041C8D" w:rsidRDefault="00041C8D" w:rsidP="00A6784A">
      <w:pPr>
        <w:spacing w:after="0" w:line="240" w:lineRule="auto"/>
        <w:jc w:val="both"/>
      </w:pPr>
      <w:r>
        <w:t xml:space="preserve">Ing. Eva </w:t>
      </w:r>
      <w:proofErr w:type="spellStart"/>
      <w:r>
        <w:t>Jelénková</w:t>
      </w:r>
      <w:proofErr w:type="spellEnd"/>
      <w:r>
        <w:t xml:space="preserve">, </w:t>
      </w:r>
      <w:r w:rsidRPr="00FA310A">
        <w:t>tel.</w:t>
      </w:r>
      <w:r>
        <w:t xml:space="preserve"> 777 471 179</w:t>
      </w:r>
      <w:r w:rsidRPr="00FA310A">
        <w:t>, </w:t>
      </w:r>
      <w:hyperlink r:id="rId7" w:history="1">
        <w:r w:rsidRPr="00E12EDC">
          <w:rPr>
            <w:rStyle w:val="Hypertextovodkaz"/>
          </w:rPr>
          <w:t>eva.jelenkova@mestovizovice.cz</w:t>
        </w:r>
      </w:hyperlink>
    </w:p>
    <w:p w14:paraId="0DAEC7A3" w14:textId="77777777" w:rsidR="00041C8D" w:rsidRDefault="00041C8D" w:rsidP="00A6784A">
      <w:pPr>
        <w:spacing w:after="0" w:line="240" w:lineRule="auto"/>
        <w:jc w:val="both"/>
      </w:pPr>
      <w:r>
        <w:t xml:space="preserve">lic. Alice Daňová, </w:t>
      </w:r>
      <w:r w:rsidRPr="00FA310A">
        <w:t>tel.</w:t>
      </w:r>
      <w:r>
        <w:t xml:space="preserve"> 777 471 126</w:t>
      </w:r>
      <w:r w:rsidRPr="00FA310A">
        <w:t>, </w:t>
      </w:r>
      <w:hyperlink r:id="rId8" w:history="1">
        <w:r w:rsidRPr="00E12EDC">
          <w:rPr>
            <w:rStyle w:val="Hypertextovodkaz"/>
          </w:rPr>
          <w:t>alice.danova@mestovizovice.cz</w:t>
        </w:r>
      </w:hyperlink>
    </w:p>
    <w:p w14:paraId="052D80AD" w14:textId="77777777" w:rsidR="00041C8D" w:rsidRDefault="00041C8D" w:rsidP="00A6784A">
      <w:pPr>
        <w:spacing w:after="0" w:line="240" w:lineRule="auto"/>
        <w:jc w:val="both"/>
      </w:pPr>
      <w:r>
        <w:t xml:space="preserve">Ing. Kamila Hříbková, </w:t>
      </w:r>
      <w:r w:rsidRPr="00FA310A">
        <w:t>tel.</w:t>
      </w:r>
      <w:r>
        <w:t xml:space="preserve"> 777 471 177</w:t>
      </w:r>
      <w:r w:rsidRPr="00FA310A">
        <w:t>, </w:t>
      </w:r>
      <w:hyperlink r:id="rId9" w:history="1">
        <w:r w:rsidRPr="00E12EDC">
          <w:rPr>
            <w:rStyle w:val="Hypertextovodkaz"/>
          </w:rPr>
          <w:t>kamila.hribkova@mestovizovice.cz</w:t>
        </w:r>
      </w:hyperlink>
    </w:p>
    <w:p w14:paraId="5A12993B" w14:textId="77777777" w:rsidR="00041C8D" w:rsidRDefault="00041C8D" w:rsidP="00A6784A">
      <w:pPr>
        <w:spacing w:after="0" w:line="240" w:lineRule="auto"/>
        <w:jc w:val="both"/>
      </w:pPr>
    </w:p>
    <w:p w14:paraId="168D56D6" w14:textId="77777777" w:rsidR="00041C8D" w:rsidRDefault="00041C8D" w:rsidP="00A6784A">
      <w:pPr>
        <w:spacing w:after="0" w:line="240" w:lineRule="auto"/>
        <w:jc w:val="both"/>
      </w:pPr>
    </w:p>
    <w:p w14:paraId="47490085" w14:textId="77777777" w:rsidR="00041C8D" w:rsidRDefault="00041C8D" w:rsidP="00A6784A">
      <w:pPr>
        <w:spacing w:after="0" w:line="240" w:lineRule="auto"/>
        <w:jc w:val="both"/>
      </w:pPr>
      <w:r w:rsidRPr="00FA310A">
        <w:t>M</w:t>
      </w:r>
      <w:r>
        <w:t>ěstský úřad Vizovice</w:t>
      </w:r>
      <w:r w:rsidRPr="00FA310A">
        <w:t xml:space="preserve"> </w:t>
      </w:r>
    </w:p>
    <w:p w14:paraId="7BDDAEF8" w14:textId="77777777" w:rsidR="00A6784A" w:rsidRDefault="00041C8D" w:rsidP="00A6784A">
      <w:pPr>
        <w:spacing w:line="240" w:lineRule="auto"/>
        <w:jc w:val="both"/>
      </w:pPr>
      <w:r>
        <w:t>O</w:t>
      </w:r>
      <w:r w:rsidRPr="00FA310A">
        <w:t xml:space="preserve">dbor </w:t>
      </w:r>
      <w:r>
        <w:t>dopravy a silničního hospodářství</w:t>
      </w:r>
    </w:p>
    <w:p w14:paraId="4028EA50" w14:textId="77777777" w:rsidR="00A6784A" w:rsidRDefault="00041C8D" w:rsidP="00A6784A">
      <w:pPr>
        <w:spacing w:line="240" w:lineRule="auto"/>
        <w:jc w:val="both"/>
      </w:pPr>
      <w:r w:rsidRPr="00FA310A">
        <w:t>1. patro</w:t>
      </w:r>
      <w:r>
        <w:t xml:space="preserve"> Hasičské zbrojnice</w:t>
      </w:r>
    </w:p>
    <w:p w14:paraId="158AC466" w14:textId="2795FD73" w:rsidR="00041C8D" w:rsidRDefault="00041C8D" w:rsidP="00A6784A">
      <w:pPr>
        <w:spacing w:line="240" w:lineRule="auto"/>
        <w:jc w:val="both"/>
      </w:pPr>
      <w:r>
        <w:t>Nábřežní 993</w:t>
      </w:r>
    </w:p>
    <w:p w14:paraId="079D2E23" w14:textId="77777777" w:rsidR="00041C8D" w:rsidRDefault="00041C8D" w:rsidP="00A6784A">
      <w:pPr>
        <w:spacing w:line="240" w:lineRule="auto"/>
        <w:jc w:val="both"/>
      </w:pPr>
      <w:r>
        <w:t>763 12 Vizovice</w:t>
      </w:r>
    </w:p>
    <w:p w14:paraId="7D6DF080" w14:textId="77777777" w:rsidR="00432F5C" w:rsidRDefault="00432F5C" w:rsidP="00A6784A">
      <w:pPr>
        <w:spacing w:after="0" w:line="240" w:lineRule="auto"/>
        <w:jc w:val="both"/>
      </w:pPr>
    </w:p>
    <w:p w14:paraId="71BED327" w14:textId="0ED0DAFE" w:rsidR="00041C8D" w:rsidRDefault="00041C8D" w:rsidP="00A6784A">
      <w:pPr>
        <w:spacing w:after="0" w:line="240" w:lineRule="auto"/>
        <w:jc w:val="both"/>
      </w:pPr>
      <w:r>
        <w:t xml:space="preserve">Bc. Marie </w:t>
      </w:r>
      <w:proofErr w:type="spellStart"/>
      <w:r>
        <w:t>Balusková</w:t>
      </w:r>
      <w:proofErr w:type="spellEnd"/>
      <w:r>
        <w:t xml:space="preserve">, </w:t>
      </w:r>
      <w:r w:rsidRPr="00FA310A">
        <w:t>tel.</w:t>
      </w:r>
      <w:r>
        <w:t xml:space="preserve"> 777 471 175</w:t>
      </w:r>
      <w:r w:rsidRPr="00FA310A">
        <w:t>, </w:t>
      </w:r>
      <w:hyperlink r:id="rId10" w:history="1">
        <w:r w:rsidRPr="00E12EDC">
          <w:rPr>
            <w:rStyle w:val="Hypertextovodkaz"/>
          </w:rPr>
          <w:t>marie.baluskova@mestovizovice.cz</w:t>
        </w:r>
      </w:hyperlink>
    </w:p>
    <w:p w14:paraId="37A98B7D" w14:textId="77777777" w:rsidR="0064277A" w:rsidRDefault="0064277A" w:rsidP="00A6784A">
      <w:pPr>
        <w:spacing w:line="240" w:lineRule="auto"/>
        <w:contextualSpacing/>
        <w:jc w:val="both"/>
      </w:pPr>
    </w:p>
    <w:p w14:paraId="5714B9EC" w14:textId="77777777" w:rsidR="00041C8D" w:rsidRDefault="00041C8D" w:rsidP="00A6784A">
      <w:pPr>
        <w:spacing w:line="240" w:lineRule="auto"/>
        <w:contextualSpacing/>
        <w:jc w:val="both"/>
      </w:pPr>
    </w:p>
    <w:p w14:paraId="7E5911C6" w14:textId="512D65E7" w:rsidR="0064277A" w:rsidRPr="006357AE" w:rsidRDefault="0064277A" w:rsidP="00A6784A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041C8D">
        <w:rPr>
          <w:b/>
          <w:bCs/>
        </w:rPr>
        <w:t>:</w:t>
      </w:r>
    </w:p>
    <w:p w14:paraId="3A0BD131" w14:textId="77777777" w:rsidR="0064277A" w:rsidRDefault="0064277A" w:rsidP="00A6784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10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5D98306" w14:textId="77777777" w:rsidR="00041C8D" w:rsidRDefault="00041C8D" w:rsidP="00A6784A">
      <w:pPr>
        <w:spacing w:line="240" w:lineRule="auto"/>
        <w:jc w:val="both"/>
        <w:rPr>
          <w:rFonts w:cstheme="minorHAnsi"/>
        </w:rPr>
      </w:pPr>
    </w:p>
    <w:p w14:paraId="72650CCE" w14:textId="53822A6C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041C8D">
        <w:rPr>
          <w:b/>
          <w:bCs/>
        </w:rPr>
        <w:t> </w:t>
      </w:r>
      <w:r w:rsidRPr="00FA310A">
        <w:rPr>
          <w:b/>
          <w:bCs/>
        </w:rPr>
        <w:t>dispozici</w:t>
      </w:r>
      <w:r w:rsidR="00041C8D">
        <w:rPr>
          <w:b/>
          <w:bCs/>
        </w:rPr>
        <w:t>:</w:t>
      </w:r>
    </w:p>
    <w:p w14:paraId="29A92A08" w14:textId="77777777" w:rsidR="0064277A" w:rsidRDefault="0064277A" w:rsidP="00A6784A">
      <w:pPr>
        <w:spacing w:line="240" w:lineRule="auto"/>
        <w:jc w:val="both"/>
      </w:pPr>
      <w:r>
        <w:t>Žádost o vydání kolaudačního rozhodnutí (na stránkách města nebo zde</w:t>
      </w:r>
      <w:r w:rsidRPr="00873FE5">
        <w:t xml:space="preserve"> </w:t>
      </w:r>
      <w:hyperlink r:id="rId11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43386B50" w14:textId="77777777" w:rsidR="00041C8D" w:rsidRPr="00B52D18" w:rsidRDefault="00041C8D" w:rsidP="00A6784A">
      <w:pPr>
        <w:spacing w:line="240" w:lineRule="auto"/>
        <w:jc w:val="both"/>
      </w:pPr>
    </w:p>
    <w:p w14:paraId="59BE3DA9" w14:textId="6679A929" w:rsidR="0064277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041C8D">
        <w:rPr>
          <w:b/>
          <w:bCs/>
        </w:rPr>
        <w:t>:</w:t>
      </w:r>
    </w:p>
    <w:p w14:paraId="112E14C5" w14:textId="4EF4D23A" w:rsidR="0064277A" w:rsidRDefault="0064277A" w:rsidP="00A6784A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5</w:t>
      </w:r>
      <w:r w:rsidRPr="00233AB5">
        <w:t>.</w:t>
      </w:r>
      <w:r w:rsidR="00041C8D">
        <w:t xml:space="preserve"> L</w:t>
      </w:r>
      <w:r>
        <w:t xml:space="preserve">ze </w:t>
      </w:r>
      <w:r w:rsidR="00041C8D">
        <w:t xml:space="preserve">jej </w:t>
      </w:r>
      <w:r>
        <w:t xml:space="preserve">uhradit na pokladně </w:t>
      </w:r>
      <w:proofErr w:type="spellStart"/>
      <w:r>
        <w:t>Mě</w:t>
      </w:r>
      <w:r w:rsidR="00041C8D">
        <w:t>Ú</w:t>
      </w:r>
      <w:proofErr w:type="spellEnd"/>
      <w:r>
        <w:t xml:space="preserve"> Vizovice nebo převodem na účet města.</w:t>
      </w:r>
    </w:p>
    <w:p w14:paraId="0F96A242" w14:textId="77777777" w:rsidR="00041C8D" w:rsidRPr="00B52D18" w:rsidRDefault="00041C8D" w:rsidP="00A6784A">
      <w:pPr>
        <w:spacing w:line="240" w:lineRule="auto"/>
        <w:jc w:val="both"/>
      </w:pPr>
    </w:p>
    <w:p w14:paraId="2FDF8F2D" w14:textId="20DB8875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041C8D">
        <w:rPr>
          <w:b/>
          <w:bCs/>
        </w:rPr>
        <w:t>:</w:t>
      </w:r>
    </w:p>
    <w:p w14:paraId="2E84815F" w14:textId="77777777" w:rsidR="0064277A" w:rsidRDefault="0064277A" w:rsidP="00A6784A">
      <w:pPr>
        <w:spacing w:line="240" w:lineRule="auto"/>
        <w:jc w:val="both"/>
      </w:pPr>
      <w:r w:rsidRPr="00E44D48">
        <w:t>15 dnů ode dne provedení závěrečné kontrolní prohlídky</w:t>
      </w:r>
      <w:r>
        <w:t>, jsou-li splněny podmínky podle § 233 stavebního zákona.</w:t>
      </w:r>
    </w:p>
    <w:p w14:paraId="4CE04163" w14:textId="77777777" w:rsidR="00041C8D" w:rsidRDefault="00041C8D" w:rsidP="00A6784A">
      <w:pPr>
        <w:spacing w:line="240" w:lineRule="auto"/>
        <w:jc w:val="both"/>
      </w:pPr>
    </w:p>
    <w:p w14:paraId="2C63F30D" w14:textId="5239411D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041C8D">
        <w:rPr>
          <w:b/>
          <w:bCs/>
        </w:rPr>
        <w:t>:</w:t>
      </w:r>
    </w:p>
    <w:p w14:paraId="117015E3" w14:textId="77777777" w:rsidR="0064277A" w:rsidRDefault="0064277A" w:rsidP="00A6784A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534F69AC" w14:textId="77777777" w:rsidR="00041C8D" w:rsidRDefault="00041C8D" w:rsidP="00A6784A">
      <w:pPr>
        <w:spacing w:line="240" w:lineRule="auto"/>
        <w:jc w:val="both"/>
      </w:pPr>
    </w:p>
    <w:p w14:paraId="083C0B8D" w14:textId="2895CC12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041C8D">
        <w:rPr>
          <w:b/>
          <w:bCs/>
        </w:rPr>
        <w:t>:</w:t>
      </w:r>
    </w:p>
    <w:p w14:paraId="0293D3B4" w14:textId="15C28730" w:rsidR="0064277A" w:rsidRDefault="0064277A" w:rsidP="00A6784A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53802078" w14:textId="77777777" w:rsidR="00041C8D" w:rsidRDefault="00041C8D" w:rsidP="00A6784A">
      <w:pPr>
        <w:spacing w:line="240" w:lineRule="auto"/>
        <w:jc w:val="both"/>
      </w:pPr>
    </w:p>
    <w:p w14:paraId="7C2D4BB2" w14:textId="756A83AB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041C8D">
        <w:rPr>
          <w:b/>
          <w:bCs/>
        </w:rPr>
        <w:t>:</w:t>
      </w:r>
    </w:p>
    <w:p w14:paraId="70BDEB6B" w14:textId="124A1C6D" w:rsidR="0064277A" w:rsidRDefault="0064277A" w:rsidP="00A6784A">
      <w:pPr>
        <w:spacing w:line="240" w:lineRule="auto"/>
        <w:jc w:val="both"/>
      </w:pPr>
      <w:r w:rsidRPr="00FA310A">
        <w:t>Zákon č. 500/2004 Sb., správní řád</w:t>
      </w:r>
    </w:p>
    <w:p w14:paraId="40FD4D19" w14:textId="40314B41" w:rsidR="0064277A" w:rsidRPr="00E05DFF" w:rsidRDefault="0064277A" w:rsidP="00A6784A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5083A135" w14:textId="3E20C54B" w:rsidR="0064277A" w:rsidRPr="00E05DFF" w:rsidRDefault="0064277A" w:rsidP="00A6784A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4CC4206" w14:textId="0A3DAF6F" w:rsidR="0064277A" w:rsidRPr="00183AEE" w:rsidRDefault="0064277A" w:rsidP="00A6784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724A1C0" w14:textId="77777777" w:rsidR="00976A0E" w:rsidRDefault="00976A0E" w:rsidP="00A6784A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7A"/>
    <w:rsid w:val="00041C8D"/>
    <w:rsid w:val="000428F9"/>
    <w:rsid w:val="00135529"/>
    <w:rsid w:val="001F5AB4"/>
    <w:rsid w:val="002B69E1"/>
    <w:rsid w:val="002F010D"/>
    <w:rsid w:val="00432F5C"/>
    <w:rsid w:val="005946BD"/>
    <w:rsid w:val="0064277A"/>
    <w:rsid w:val="00976A0E"/>
    <w:rsid w:val="00A6784A"/>
    <w:rsid w:val="00AE75A6"/>
    <w:rsid w:val="00CF6808"/>
    <w:rsid w:val="00D308A9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6F5"/>
  <w15:chartTrackingRefBased/>
  <w15:docId w15:val="{B4503FEB-D429-4D9E-B7C4-B0D357D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77A"/>
  </w:style>
  <w:style w:type="paragraph" w:styleId="Nadpis1">
    <w:name w:val="heading 1"/>
    <w:basedOn w:val="Normln"/>
    <w:next w:val="Normln"/>
    <w:link w:val="Nadpis1Char"/>
    <w:uiPriority w:val="9"/>
    <w:qFormat/>
    <w:rsid w:val="00642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7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7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7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7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7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7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7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7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7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7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7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7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7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7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7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77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2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mmr.gov.cz/cs/ministerstvo/stavebni-pravo/pravo-a-legislativa/novy-stavebni-zakon/formulare/povinne-formulare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2025-06-04T12:56:00Z</dcterms:created>
  <dcterms:modified xsi:type="dcterms:W3CDTF">2025-06-04T12:56:00Z</dcterms:modified>
</cp:coreProperties>
</file>