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01DA4" w14:textId="77777777" w:rsidR="00F6261E" w:rsidRPr="00C42F2B" w:rsidRDefault="00F6261E" w:rsidP="00C42F2B">
      <w:pPr>
        <w:spacing w:line="240" w:lineRule="auto"/>
        <w:jc w:val="center"/>
        <w:rPr>
          <w:b/>
          <w:bCs/>
          <w:sz w:val="40"/>
          <w:szCs w:val="40"/>
        </w:rPr>
      </w:pPr>
      <w:r w:rsidRPr="00C42F2B">
        <w:rPr>
          <w:b/>
          <w:bCs/>
          <w:sz w:val="40"/>
          <w:szCs w:val="40"/>
        </w:rPr>
        <w:t>Povolení změny v užívání stavby</w:t>
      </w:r>
    </w:p>
    <w:p w14:paraId="46BE0DB8" w14:textId="77777777" w:rsidR="00F6261E" w:rsidRDefault="00F6261E" w:rsidP="00C42F2B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  <w:r w:rsidRPr="002E0D3F">
        <w:rPr>
          <w:rFonts w:cstheme="minorHAnsi"/>
          <w:color w:val="232323"/>
          <w:shd w:val="clear" w:color="auto" w:fill="FFFFFF"/>
        </w:rPr>
        <w:t>Změnu v užívání stavby nebo její části lze na žádost vlastníka stavby povolit povolením změny v užívání stavby, pokud taková změna není podmíněna úpravou stavby vyžadující povolení</w:t>
      </w:r>
      <w:r>
        <w:rPr>
          <w:rFonts w:cstheme="minorHAnsi"/>
          <w:color w:val="232323"/>
          <w:shd w:val="clear" w:color="auto" w:fill="FFFFFF"/>
        </w:rPr>
        <w:t>.</w:t>
      </w:r>
    </w:p>
    <w:p w14:paraId="5C6E4E71" w14:textId="77777777" w:rsidR="00C42F2B" w:rsidRPr="002E0D3F" w:rsidRDefault="00C42F2B" w:rsidP="00C42F2B">
      <w:pPr>
        <w:spacing w:line="240" w:lineRule="auto"/>
        <w:jc w:val="both"/>
        <w:rPr>
          <w:rFonts w:cstheme="minorHAnsi"/>
        </w:rPr>
      </w:pPr>
    </w:p>
    <w:p w14:paraId="04213054" w14:textId="77777777" w:rsidR="00F6261E" w:rsidRPr="00FA310A" w:rsidRDefault="00F6261E" w:rsidP="00C42F2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</w:p>
    <w:p w14:paraId="0847A9E3" w14:textId="77777777" w:rsidR="00F6261E" w:rsidRDefault="00F6261E" w:rsidP="00C42F2B">
      <w:pPr>
        <w:spacing w:line="240" w:lineRule="auto"/>
        <w:jc w:val="both"/>
      </w:pPr>
      <w:r w:rsidRPr="00073EC4">
        <w:t xml:space="preserve">Žádost podává </w:t>
      </w:r>
      <w:r>
        <w:t>vlastník stavby</w:t>
      </w:r>
      <w:r w:rsidRPr="00073EC4">
        <w:t xml:space="preserve"> nebo zplnomocněná osoba.</w:t>
      </w:r>
    </w:p>
    <w:p w14:paraId="164EF214" w14:textId="77777777" w:rsidR="00C42F2B" w:rsidRDefault="00C42F2B" w:rsidP="00C42F2B">
      <w:pPr>
        <w:spacing w:line="240" w:lineRule="auto"/>
        <w:jc w:val="both"/>
      </w:pPr>
    </w:p>
    <w:p w14:paraId="0B84FC32" w14:textId="77777777" w:rsidR="00C42F2B" w:rsidRPr="009905A8" w:rsidRDefault="00C42F2B" w:rsidP="00C42F2B">
      <w:pPr>
        <w:spacing w:line="240" w:lineRule="auto"/>
        <w:contextualSpacing/>
        <w:jc w:val="both"/>
        <w:rPr>
          <w:b/>
          <w:bCs/>
        </w:rPr>
      </w:pPr>
      <w:r w:rsidRPr="009905A8">
        <w:rPr>
          <w:b/>
          <w:bCs/>
        </w:rPr>
        <w:t>Na kterém pracovišti lze jednat:</w:t>
      </w:r>
    </w:p>
    <w:p w14:paraId="07CBCD27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Městský úřad Vizovice</w:t>
      </w:r>
    </w:p>
    <w:p w14:paraId="308A137B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 xml:space="preserve">Odbor stavebního úřadu a životního prostředí </w:t>
      </w:r>
    </w:p>
    <w:p w14:paraId="3C1A2602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Oddělení stavebního úřadu</w:t>
      </w:r>
    </w:p>
    <w:p w14:paraId="5230E9C6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1. patro objektu Lidového domu</w:t>
      </w:r>
    </w:p>
    <w:p w14:paraId="398542F9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Masarykovo náměstí 1007</w:t>
      </w:r>
    </w:p>
    <w:p w14:paraId="48670F77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 xml:space="preserve">763 12 Vizovice </w:t>
      </w:r>
    </w:p>
    <w:p w14:paraId="34C92D3C" w14:textId="77777777" w:rsidR="00C42F2B" w:rsidRPr="009905A8" w:rsidRDefault="00C42F2B" w:rsidP="00C42F2B">
      <w:pPr>
        <w:spacing w:line="240" w:lineRule="auto"/>
        <w:contextualSpacing/>
        <w:jc w:val="both"/>
      </w:pPr>
    </w:p>
    <w:p w14:paraId="24D92AF1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Ing. Marie Musilová, tel. 724 192 851, </w:t>
      </w:r>
      <w:hyperlink r:id="rId4" w:history="1">
        <w:r w:rsidRPr="009905A8">
          <w:rPr>
            <w:rStyle w:val="Hypertextovodkaz"/>
          </w:rPr>
          <w:t>marie.musilova@mestovizovice.cz</w:t>
        </w:r>
      </w:hyperlink>
    </w:p>
    <w:p w14:paraId="3A5138B7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 xml:space="preserve">Jana Chocholatá, tel. 777 471 133, </w:t>
      </w:r>
      <w:hyperlink r:id="rId5" w:history="1">
        <w:r w:rsidRPr="009905A8">
          <w:rPr>
            <w:rStyle w:val="Hypertextovodkaz"/>
          </w:rPr>
          <w:t>jana.chocholata@mestovizovice.cz</w:t>
        </w:r>
      </w:hyperlink>
      <w:r w:rsidRPr="009905A8">
        <w:t xml:space="preserve"> </w:t>
      </w:r>
    </w:p>
    <w:p w14:paraId="58F9A42A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 xml:space="preserve">Mgr. Nikola Chudárková, tel. 775 896 557, </w:t>
      </w:r>
      <w:hyperlink r:id="rId6" w:history="1">
        <w:r w:rsidRPr="009905A8">
          <w:rPr>
            <w:rStyle w:val="Hypertextovodkaz"/>
          </w:rPr>
          <w:t>nikola.chudarkova@mestovizovice.cz</w:t>
        </w:r>
      </w:hyperlink>
      <w:r w:rsidRPr="009905A8">
        <w:t xml:space="preserve"> </w:t>
      </w:r>
    </w:p>
    <w:p w14:paraId="7C1BB75F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 xml:space="preserve">Ing. arch. Denisa Samiec, tel. 777 471 131, </w:t>
      </w:r>
      <w:hyperlink r:id="rId7" w:history="1">
        <w:r w:rsidRPr="009905A8">
          <w:rPr>
            <w:rStyle w:val="Hypertextovodkaz"/>
          </w:rPr>
          <w:t>denisa.samiec@mestovizovice.cz</w:t>
        </w:r>
      </w:hyperlink>
    </w:p>
    <w:p w14:paraId="4E56A8BA" w14:textId="77777777" w:rsidR="00C42F2B" w:rsidRPr="009905A8" w:rsidRDefault="00C42F2B" w:rsidP="00C42F2B">
      <w:pPr>
        <w:spacing w:line="240" w:lineRule="auto"/>
        <w:contextualSpacing/>
        <w:jc w:val="both"/>
      </w:pPr>
    </w:p>
    <w:p w14:paraId="6D93D317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Městský úřad Vizovice</w:t>
      </w:r>
    </w:p>
    <w:p w14:paraId="5B160C4B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 xml:space="preserve">Odbor stavebního úřadu a životního prostředí </w:t>
      </w:r>
    </w:p>
    <w:p w14:paraId="77E28BA9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Oddělení životního prostředí</w:t>
      </w:r>
    </w:p>
    <w:p w14:paraId="4914BA3F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1. patro objektu Lidového domu</w:t>
      </w:r>
    </w:p>
    <w:p w14:paraId="3B39D36F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Masarykovo náměstí 1007</w:t>
      </w:r>
    </w:p>
    <w:p w14:paraId="34712D48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 xml:space="preserve">763 12 Vizovice </w:t>
      </w:r>
    </w:p>
    <w:p w14:paraId="74E2E278" w14:textId="77777777" w:rsidR="00C42F2B" w:rsidRPr="009905A8" w:rsidRDefault="00C42F2B" w:rsidP="00C42F2B">
      <w:pPr>
        <w:spacing w:line="240" w:lineRule="auto"/>
        <w:contextualSpacing/>
        <w:jc w:val="both"/>
      </w:pPr>
    </w:p>
    <w:p w14:paraId="3F170217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Ing. Eva Jelénková, tel. 777 471 179, </w:t>
      </w:r>
      <w:hyperlink r:id="rId8" w:history="1">
        <w:r w:rsidRPr="009905A8">
          <w:rPr>
            <w:rStyle w:val="Hypertextovodkaz"/>
          </w:rPr>
          <w:t>eva.jelenkova@mestovizovice.cz</w:t>
        </w:r>
      </w:hyperlink>
    </w:p>
    <w:p w14:paraId="70B806CB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lic. Alice Daňová, tel. 777 471 126, </w:t>
      </w:r>
      <w:hyperlink r:id="rId9" w:history="1">
        <w:r w:rsidRPr="009905A8">
          <w:rPr>
            <w:rStyle w:val="Hypertextovodkaz"/>
          </w:rPr>
          <w:t>alice.danova@mestovizovice.cz</w:t>
        </w:r>
      </w:hyperlink>
    </w:p>
    <w:p w14:paraId="5EE97CCD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Ing. Kamila Hříbková, tel. 777 471 177, </w:t>
      </w:r>
      <w:hyperlink r:id="rId10" w:history="1">
        <w:r w:rsidRPr="009905A8">
          <w:rPr>
            <w:rStyle w:val="Hypertextovodkaz"/>
          </w:rPr>
          <w:t>kamila.hribkova@mestovizovice.cz</w:t>
        </w:r>
      </w:hyperlink>
    </w:p>
    <w:p w14:paraId="3E65A368" w14:textId="77777777" w:rsidR="00C42F2B" w:rsidRPr="009905A8" w:rsidRDefault="00C42F2B" w:rsidP="00C42F2B">
      <w:pPr>
        <w:spacing w:line="240" w:lineRule="auto"/>
        <w:contextualSpacing/>
        <w:jc w:val="both"/>
      </w:pPr>
    </w:p>
    <w:p w14:paraId="5C3AABF0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 xml:space="preserve">Městský úřad Vizovice </w:t>
      </w:r>
    </w:p>
    <w:p w14:paraId="51E30A40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Odbor dopravy a silničního hospodářství</w:t>
      </w:r>
    </w:p>
    <w:p w14:paraId="0E0D20F4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1. patro Hasičské zbrojnice</w:t>
      </w:r>
    </w:p>
    <w:p w14:paraId="28B5F31B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Nábřežní 993</w:t>
      </w:r>
    </w:p>
    <w:p w14:paraId="673C0AB4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763 12 Vizovice</w:t>
      </w:r>
    </w:p>
    <w:p w14:paraId="05738891" w14:textId="77777777" w:rsidR="00C42F2B" w:rsidRPr="009905A8" w:rsidRDefault="00C42F2B" w:rsidP="00C42F2B">
      <w:pPr>
        <w:spacing w:line="240" w:lineRule="auto"/>
        <w:contextualSpacing/>
        <w:jc w:val="both"/>
      </w:pPr>
    </w:p>
    <w:p w14:paraId="3C4AC8BD" w14:textId="77777777" w:rsidR="00C42F2B" w:rsidRDefault="00C42F2B" w:rsidP="00C42F2B">
      <w:pPr>
        <w:spacing w:line="240" w:lineRule="auto"/>
        <w:contextualSpacing/>
        <w:jc w:val="both"/>
      </w:pPr>
      <w:r w:rsidRPr="009905A8">
        <w:t>Bc. Marie Balusková, tel. 777 471 175, </w:t>
      </w:r>
      <w:hyperlink r:id="rId11" w:history="1">
        <w:r w:rsidRPr="009905A8">
          <w:rPr>
            <w:rStyle w:val="Hypertextovodkaz"/>
          </w:rPr>
          <w:t>marie.baluskova@mestovizovice.cz</w:t>
        </w:r>
      </w:hyperlink>
    </w:p>
    <w:p w14:paraId="53803E7D" w14:textId="77777777" w:rsidR="00C42F2B" w:rsidRDefault="00C42F2B" w:rsidP="00C42F2B">
      <w:pPr>
        <w:spacing w:line="240" w:lineRule="auto"/>
        <w:contextualSpacing/>
        <w:jc w:val="both"/>
      </w:pPr>
    </w:p>
    <w:p w14:paraId="0440E66B" w14:textId="77777777" w:rsidR="00F6261E" w:rsidRDefault="00F6261E" w:rsidP="00C42F2B">
      <w:pPr>
        <w:spacing w:line="240" w:lineRule="auto"/>
        <w:contextualSpacing/>
        <w:jc w:val="both"/>
        <w:rPr>
          <w:b/>
          <w:bCs/>
        </w:rPr>
      </w:pPr>
    </w:p>
    <w:p w14:paraId="48D449AC" w14:textId="79EA12DB" w:rsidR="00F6261E" w:rsidRPr="006357AE" w:rsidRDefault="00F6261E" w:rsidP="00C42F2B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C42F2B">
        <w:rPr>
          <w:b/>
          <w:bCs/>
        </w:rPr>
        <w:t>:</w:t>
      </w:r>
    </w:p>
    <w:p w14:paraId="131B2B2C" w14:textId="77777777" w:rsidR="00F6261E" w:rsidRDefault="00F6261E" w:rsidP="00C42F2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>ormulář</w:t>
      </w:r>
      <w:r>
        <w:rPr>
          <w:rFonts w:cstheme="minorHAnsi"/>
        </w:rPr>
        <w:t xml:space="preserve"> dle p</w:t>
      </w:r>
      <w:r w:rsidRPr="00233AB5">
        <w:rPr>
          <w:rFonts w:cstheme="minorHAnsi"/>
        </w:rPr>
        <w:t>řílo</w:t>
      </w:r>
      <w:r>
        <w:rPr>
          <w:rFonts w:cstheme="minorHAnsi"/>
        </w:rPr>
        <w:t>hy</w:t>
      </w:r>
      <w:r w:rsidRPr="00233AB5">
        <w:rPr>
          <w:rFonts w:cstheme="minorHAnsi"/>
        </w:rPr>
        <w:t xml:space="preserve"> č. </w:t>
      </w:r>
      <w:r>
        <w:rPr>
          <w:rFonts w:cstheme="minorHAnsi"/>
        </w:rPr>
        <w:t>13</w:t>
      </w:r>
      <w:r w:rsidRPr="00233AB5">
        <w:rPr>
          <w:rFonts w:cstheme="minorHAnsi"/>
        </w:rPr>
        <w:t xml:space="preserve"> vyhlášky č. 149/2024 Sb., o provedení některých ustanovení stavebního zákona, ve znění pozdějších předpisů</w:t>
      </w:r>
      <w:r>
        <w:rPr>
          <w:rFonts w:cstheme="minorHAnsi"/>
        </w:rPr>
        <w:t xml:space="preserve"> včetně příloh uvedených ve formuláři</w:t>
      </w:r>
      <w:r w:rsidRPr="00073EC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453E8BD" w14:textId="77777777" w:rsidR="00F6261E" w:rsidRDefault="00F6261E" w:rsidP="00C42F2B">
      <w:pPr>
        <w:spacing w:line="240" w:lineRule="auto"/>
        <w:jc w:val="both"/>
        <w:rPr>
          <w:rFonts w:cstheme="minorHAnsi"/>
          <w:color w:val="FF0000"/>
        </w:rPr>
      </w:pPr>
      <w:r w:rsidRPr="00353B9B">
        <w:rPr>
          <w:rFonts w:cstheme="minorHAnsi"/>
          <w:color w:val="000000"/>
        </w:rPr>
        <w:t>Projektovou dokumentaci pak výlučně pouze prostřednictvím Portálu stavebníka</w:t>
      </w:r>
      <w:r>
        <w:rPr>
          <w:rFonts w:cstheme="minorHAnsi"/>
          <w:color w:val="000000"/>
        </w:rPr>
        <w:t xml:space="preserve"> </w:t>
      </w:r>
      <w:hyperlink r:id="rId12" w:history="1">
        <w:r w:rsidRPr="00E12EDC">
          <w:rPr>
            <w:rStyle w:val="Hypertextovodkaz"/>
            <w:rFonts w:cstheme="minorHAnsi"/>
          </w:rPr>
          <w:t>https://portal.stavebnisprava.gov.cz/</w:t>
        </w:r>
      </w:hyperlink>
      <w:r>
        <w:rPr>
          <w:rStyle w:val="Hypertextovodkaz"/>
          <w:rFonts w:cstheme="minorHAnsi"/>
        </w:rPr>
        <w:t>.</w:t>
      </w:r>
      <w:r>
        <w:rPr>
          <w:rFonts w:cstheme="minorHAnsi"/>
          <w:color w:val="FF0000"/>
        </w:rPr>
        <w:t xml:space="preserve"> </w:t>
      </w:r>
    </w:p>
    <w:p w14:paraId="72146583" w14:textId="77777777" w:rsidR="00F6261E" w:rsidRDefault="00F6261E" w:rsidP="00C42F2B">
      <w:pPr>
        <w:spacing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V </w:t>
      </w:r>
      <w:r w:rsidRPr="00353B9B">
        <w:rPr>
          <w:rFonts w:cstheme="minorHAnsi"/>
          <w:color w:val="000000"/>
        </w:rPr>
        <w:t>případě, že se jedná o dokumentaci, u níž stavební zákon připouští zpracování kvalifikovanou osobou, pak takovou dokumentaci lze stavebnímu úřadu podat buď v listinné podobě, nebo prostřednictvím portálu stavebníka.</w:t>
      </w:r>
    </w:p>
    <w:p w14:paraId="3E2656BE" w14:textId="77777777" w:rsidR="00C42F2B" w:rsidRPr="00353B9B" w:rsidRDefault="00C42F2B" w:rsidP="00C42F2B">
      <w:pPr>
        <w:spacing w:line="240" w:lineRule="auto"/>
        <w:jc w:val="both"/>
        <w:rPr>
          <w:rFonts w:cstheme="minorHAnsi"/>
          <w:color w:val="000000"/>
        </w:rPr>
      </w:pPr>
    </w:p>
    <w:p w14:paraId="13873E0A" w14:textId="360B8038" w:rsidR="00F6261E" w:rsidRPr="00FA310A" w:rsidRDefault="00F6261E" w:rsidP="00C42F2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C42F2B">
        <w:rPr>
          <w:b/>
          <w:bCs/>
        </w:rPr>
        <w:t> </w:t>
      </w:r>
      <w:r w:rsidRPr="00FA310A">
        <w:rPr>
          <w:b/>
          <w:bCs/>
        </w:rPr>
        <w:t>dispozici</w:t>
      </w:r>
      <w:r w:rsidR="00C42F2B">
        <w:rPr>
          <w:b/>
          <w:bCs/>
        </w:rPr>
        <w:t>:</w:t>
      </w:r>
    </w:p>
    <w:p w14:paraId="4663CB64" w14:textId="77777777" w:rsidR="00F6261E" w:rsidRDefault="00F6261E" w:rsidP="00C42F2B">
      <w:pPr>
        <w:spacing w:line="240" w:lineRule="auto"/>
        <w:jc w:val="both"/>
      </w:pPr>
      <w:r>
        <w:t>Žádost povolení změny užívání stavby (na stránkách města nebo zde</w:t>
      </w:r>
      <w:r w:rsidRPr="00873FE5">
        <w:t xml:space="preserve"> </w:t>
      </w:r>
      <w:hyperlink r:id="rId13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</w:p>
    <w:p w14:paraId="03FA3499" w14:textId="77777777" w:rsidR="00C42F2B" w:rsidRDefault="00C42F2B" w:rsidP="00C42F2B">
      <w:pPr>
        <w:spacing w:line="240" w:lineRule="auto"/>
        <w:jc w:val="both"/>
      </w:pPr>
    </w:p>
    <w:p w14:paraId="7D7E9949" w14:textId="30C07DDE" w:rsidR="00F6261E" w:rsidRPr="00FA310A" w:rsidRDefault="00F6261E" w:rsidP="00C42F2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C42F2B">
        <w:rPr>
          <w:b/>
          <w:bCs/>
        </w:rPr>
        <w:t>:</w:t>
      </w:r>
    </w:p>
    <w:p w14:paraId="258E2AB3" w14:textId="26B03897" w:rsidR="00F6261E" w:rsidRDefault="00F6261E" w:rsidP="00C42F2B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 xml:space="preserve">, </w:t>
      </w:r>
      <w:r>
        <w:t>položka</w:t>
      </w:r>
      <w:r w:rsidRPr="00233AB5">
        <w:t xml:space="preserve"> 18</w:t>
      </w:r>
      <w:r>
        <w:t>, č. 6</w:t>
      </w:r>
      <w:r w:rsidRPr="00233AB5">
        <w:t>.</w:t>
      </w:r>
      <w:r w:rsidR="00C42F2B">
        <w:t xml:space="preserve"> L</w:t>
      </w:r>
      <w:r>
        <w:t xml:space="preserve">ze </w:t>
      </w:r>
      <w:r w:rsidR="00C42F2B">
        <w:t xml:space="preserve">jej </w:t>
      </w:r>
      <w:r>
        <w:t>uhradit na pokladně Mě</w:t>
      </w:r>
      <w:r w:rsidR="00C42F2B">
        <w:t>Ú</w:t>
      </w:r>
      <w:r>
        <w:t xml:space="preserve"> Vizovice nebo převodem na účet města.</w:t>
      </w:r>
    </w:p>
    <w:p w14:paraId="78FB14F3" w14:textId="77777777" w:rsidR="00C42F2B" w:rsidRPr="00850159" w:rsidRDefault="00C42F2B" w:rsidP="00C42F2B">
      <w:pPr>
        <w:spacing w:line="240" w:lineRule="auto"/>
        <w:jc w:val="both"/>
      </w:pPr>
    </w:p>
    <w:p w14:paraId="5A08D889" w14:textId="77777777" w:rsidR="00F6261E" w:rsidRPr="00FA310A" w:rsidRDefault="00F6261E" w:rsidP="00C42F2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</w:p>
    <w:p w14:paraId="2067F2DD" w14:textId="77777777" w:rsidR="00F6261E" w:rsidRDefault="00F6261E" w:rsidP="00C42F2B">
      <w:pPr>
        <w:spacing w:line="240" w:lineRule="auto"/>
        <w:jc w:val="both"/>
      </w:pPr>
      <w:r>
        <w:t xml:space="preserve">30 dnů </w:t>
      </w:r>
      <w:r w:rsidRPr="00E05DFF">
        <w:t>ode dne zahájení řízení</w:t>
      </w:r>
      <w:r>
        <w:t xml:space="preserve"> v případě jednoduché stavby, </w:t>
      </w:r>
      <w:r w:rsidRPr="00E05DFF">
        <w:t>60 dnů ode dne zahájení řízení</w:t>
      </w:r>
      <w:r>
        <w:t xml:space="preserve"> v ostatních případech. Lhůty mohou být prodlouženy až </w:t>
      </w:r>
      <w:r w:rsidRPr="00E05DFF">
        <w:t>o 30 dnů ve zvlášť složitých případech nebo je-li nařízeno ústní jednán</w:t>
      </w:r>
      <w:r>
        <w:t xml:space="preserve">í, nebo </w:t>
      </w:r>
      <w:r w:rsidRPr="00E05DFF">
        <w:t>až o 60 dnů v řízení s velkým počtem účastníků, nebo je-li třeba doručovat veřejnou vyhláškou osobám, jimž se prokazatelně nedaří doručovat, nebo je-li třeba doručovat do ciziny</w:t>
      </w:r>
      <w:r w:rsidRPr="006357AE">
        <w:t>. </w:t>
      </w:r>
    </w:p>
    <w:p w14:paraId="18FD5320" w14:textId="77777777" w:rsidR="00C42F2B" w:rsidRDefault="00C42F2B" w:rsidP="00C42F2B">
      <w:pPr>
        <w:spacing w:line="240" w:lineRule="auto"/>
        <w:jc w:val="both"/>
      </w:pPr>
    </w:p>
    <w:p w14:paraId="4EDCBBC3" w14:textId="496AB1B7" w:rsidR="00F6261E" w:rsidRPr="00FA310A" w:rsidRDefault="00F6261E" w:rsidP="00C42F2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C42F2B">
        <w:rPr>
          <w:b/>
          <w:bCs/>
        </w:rPr>
        <w:t>:</w:t>
      </w:r>
    </w:p>
    <w:p w14:paraId="051BF984" w14:textId="1D309113" w:rsidR="00F6261E" w:rsidRDefault="00F6261E" w:rsidP="00C42F2B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</w:t>
      </w:r>
    </w:p>
    <w:p w14:paraId="35A9598A" w14:textId="77777777" w:rsidR="00C42F2B" w:rsidRDefault="00C42F2B" w:rsidP="00C42F2B">
      <w:pPr>
        <w:spacing w:line="240" w:lineRule="auto"/>
        <w:jc w:val="both"/>
      </w:pPr>
    </w:p>
    <w:p w14:paraId="1D3FEFFB" w14:textId="3CDCC632" w:rsidR="00F6261E" w:rsidRPr="00FA310A" w:rsidRDefault="00F6261E" w:rsidP="00C42F2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C42F2B">
        <w:rPr>
          <w:b/>
          <w:bCs/>
        </w:rPr>
        <w:t>:</w:t>
      </w:r>
    </w:p>
    <w:p w14:paraId="38E63E69" w14:textId="7CAC3571" w:rsidR="00F6261E" w:rsidRDefault="00F6261E" w:rsidP="00C42F2B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75BBD6E5" w14:textId="77777777" w:rsidR="00C42F2B" w:rsidRDefault="00C42F2B" w:rsidP="00C42F2B">
      <w:pPr>
        <w:spacing w:line="240" w:lineRule="auto"/>
        <w:jc w:val="both"/>
      </w:pPr>
    </w:p>
    <w:p w14:paraId="73F50DE5" w14:textId="423004C1" w:rsidR="00F6261E" w:rsidRPr="00FA310A" w:rsidRDefault="00F6261E" w:rsidP="00C42F2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C42F2B">
        <w:rPr>
          <w:b/>
          <w:bCs/>
        </w:rPr>
        <w:t>:</w:t>
      </w:r>
    </w:p>
    <w:p w14:paraId="1B22FC89" w14:textId="473339CD" w:rsidR="00F6261E" w:rsidRDefault="00F6261E" w:rsidP="00C42F2B">
      <w:pPr>
        <w:spacing w:line="240" w:lineRule="auto"/>
        <w:jc w:val="both"/>
      </w:pPr>
      <w:r w:rsidRPr="00FA310A">
        <w:t>Zákon č. 500/2004 Sb., správní řád</w:t>
      </w:r>
    </w:p>
    <w:p w14:paraId="283ECE71" w14:textId="133D5793" w:rsidR="00F6261E" w:rsidRPr="00E05DFF" w:rsidRDefault="00F6261E" w:rsidP="00C42F2B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0C828126" w14:textId="33555DAC" w:rsidR="00F6261E" w:rsidRDefault="00F6261E" w:rsidP="00C42F2B">
      <w:pPr>
        <w:spacing w:line="240" w:lineRule="auto"/>
        <w:jc w:val="both"/>
      </w:pPr>
      <w:r>
        <w:t>V</w:t>
      </w:r>
      <w:r w:rsidRPr="00E05DFF">
        <w:t>yhláška č. 131/2024 Sb., o dokumentaci staveb, ve znění pozdějších předpisů</w:t>
      </w:r>
    </w:p>
    <w:p w14:paraId="05A135D9" w14:textId="6CF75CF5" w:rsidR="00F6261E" w:rsidRPr="00E05DFF" w:rsidRDefault="00F6261E" w:rsidP="00C42F2B">
      <w:pPr>
        <w:spacing w:line="240" w:lineRule="auto"/>
        <w:jc w:val="both"/>
      </w:pPr>
      <w:r>
        <w:t>V</w:t>
      </w:r>
      <w:r w:rsidRPr="00E05DFF">
        <w:t>yhláška č. 14</w:t>
      </w:r>
      <w:r>
        <w:t>6</w:t>
      </w:r>
      <w:r w:rsidRPr="00E05DFF">
        <w:t xml:space="preserve">/2024 Sb., o </w:t>
      </w:r>
      <w:r>
        <w:t>požadavcích na výstavbu</w:t>
      </w:r>
      <w:r w:rsidRPr="00E05DFF">
        <w:t>, ve znění pozdějších předpisů</w:t>
      </w:r>
    </w:p>
    <w:p w14:paraId="149B6B4D" w14:textId="68B61C29" w:rsidR="00F6261E" w:rsidRPr="00183AEE" w:rsidRDefault="00F6261E" w:rsidP="00C42F2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3B112AEB" w14:textId="77777777" w:rsidR="00976A0E" w:rsidRDefault="00976A0E" w:rsidP="00C42F2B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1E"/>
    <w:rsid w:val="00135529"/>
    <w:rsid w:val="001F5AB4"/>
    <w:rsid w:val="002B69E1"/>
    <w:rsid w:val="005946BD"/>
    <w:rsid w:val="00976A0E"/>
    <w:rsid w:val="009C4C21"/>
    <w:rsid w:val="00C42F2B"/>
    <w:rsid w:val="00F6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60B0"/>
  <w15:chartTrackingRefBased/>
  <w15:docId w15:val="{65A9FEEF-B8DD-473B-8BAD-A905E9BF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61E"/>
  </w:style>
  <w:style w:type="paragraph" w:styleId="Nadpis1">
    <w:name w:val="heading 1"/>
    <w:basedOn w:val="Normln"/>
    <w:next w:val="Normln"/>
    <w:link w:val="Nadpis1Char"/>
    <w:uiPriority w:val="9"/>
    <w:qFormat/>
    <w:rsid w:val="00F62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2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261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2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261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2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2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2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2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26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26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261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261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261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26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26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26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26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2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2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2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2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2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26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26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261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26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261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261E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626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2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jelenkova@mestovizovice.cz" TargetMode="External"/><Relationship Id="rId13" Type="http://schemas.openxmlformats.org/officeDocument/2006/relationships/hyperlink" Target="https://mmr.gov.cz/cs/ministerstvo/stavebni-pravo/pravo-a-legislativa/novy-stavebni-zakon/formulare/povinne-formula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nisa.samiec@mestovizovice.cz" TargetMode="External"/><Relationship Id="rId12" Type="http://schemas.openxmlformats.org/officeDocument/2006/relationships/hyperlink" Target="https://portal.stavebnisprava.g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ola.chudarkova@mestovizovice.cz" TargetMode="External"/><Relationship Id="rId11" Type="http://schemas.openxmlformats.org/officeDocument/2006/relationships/hyperlink" Target="mailto:marie.baluskova@mestovizovice.cz" TargetMode="External"/><Relationship Id="rId5" Type="http://schemas.openxmlformats.org/officeDocument/2006/relationships/hyperlink" Target="mailto:jana.chocholata@mestovizovice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amila.hribkova@mestovizovice.cz" TargetMode="External"/><Relationship Id="rId4" Type="http://schemas.openxmlformats.org/officeDocument/2006/relationships/hyperlink" Target="mailto:marie.musilova@mestovizovice.cz" TargetMode="External"/><Relationship Id="rId9" Type="http://schemas.openxmlformats.org/officeDocument/2006/relationships/hyperlink" Target="mailto:alice.danova@mestovizov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2</cp:revision>
  <dcterms:created xsi:type="dcterms:W3CDTF">2025-04-23T06:27:00Z</dcterms:created>
  <dcterms:modified xsi:type="dcterms:W3CDTF">2025-04-29T07:39:00Z</dcterms:modified>
</cp:coreProperties>
</file>