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C15A" w14:textId="77777777" w:rsidR="00F177A1" w:rsidRPr="008758F5" w:rsidRDefault="00F177A1" w:rsidP="008758F5">
      <w:pPr>
        <w:spacing w:line="240" w:lineRule="auto"/>
        <w:jc w:val="center"/>
        <w:rPr>
          <w:b/>
          <w:bCs/>
          <w:sz w:val="40"/>
          <w:szCs w:val="40"/>
        </w:rPr>
      </w:pPr>
      <w:r w:rsidRPr="008758F5">
        <w:rPr>
          <w:b/>
          <w:bCs/>
          <w:sz w:val="40"/>
          <w:szCs w:val="40"/>
        </w:rPr>
        <w:t>Povolení stavby nebo záměru</w:t>
      </w:r>
    </w:p>
    <w:p w14:paraId="4788C33C" w14:textId="77777777" w:rsidR="008758F5" w:rsidRDefault="008758F5" w:rsidP="008758F5">
      <w:pPr>
        <w:spacing w:line="240" w:lineRule="auto"/>
        <w:jc w:val="both"/>
      </w:pPr>
    </w:p>
    <w:p w14:paraId="4B965B8F" w14:textId="2DEBBB9A" w:rsidR="00F177A1" w:rsidRDefault="00F177A1" w:rsidP="008758F5">
      <w:pPr>
        <w:spacing w:line="240" w:lineRule="auto"/>
        <w:jc w:val="both"/>
      </w:pPr>
      <w:r w:rsidRPr="0047625F">
        <w:t>Stavebním záměrem se rozumí stavba, soubor staveb, zařízení, údržba dokončené stavby, změna dokončené stavby nástavbou, přístavbou a stavebními úpravami, vodní díla a pozemní komunikace. </w:t>
      </w:r>
    </w:p>
    <w:p w14:paraId="2C4B152F" w14:textId="77777777" w:rsidR="008758F5" w:rsidRDefault="008758F5" w:rsidP="008758F5">
      <w:pPr>
        <w:spacing w:line="240" w:lineRule="auto"/>
        <w:jc w:val="both"/>
      </w:pPr>
    </w:p>
    <w:p w14:paraId="624349D3" w14:textId="33031B2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8758F5">
        <w:rPr>
          <w:b/>
          <w:bCs/>
        </w:rPr>
        <w:t>:</w:t>
      </w:r>
    </w:p>
    <w:p w14:paraId="4A740B6D" w14:textId="77777777" w:rsidR="00F177A1" w:rsidRDefault="00F177A1" w:rsidP="008758F5">
      <w:pPr>
        <w:spacing w:line="240" w:lineRule="auto"/>
        <w:jc w:val="both"/>
      </w:pPr>
      <w:r w:rsidRPr="00073EC4">
        <w:t>Žádost podává stavebník nebo zplnomocněná osoba.</w:t>
      </w:r>
    </w:p>
    <w:p w14:paraId="60E74464" w14:textId="3BFEB81A" w:rsidR="00F177A1" w:rsidRPr="00FA310A" w:rsidRDefault="00F177A1" w:rsidP="008758F5">
      <w:pPr>
        <w:spacing w:line="240" w:lineRule="auto"/>
        <w:jc w:val="both"/>
        <w:rPr>
          <w:b/>
          <w:bCs/>
        </w:rPr>
      </w:pPr>
    </w:p>
    <w:p w14:paraId="29768829" w14:textId="77777777" w:rsidR="008758F5" w:rsidRPr="008758F5" w:rsidRDefault="008758F5" w:rsidP="008758F5">
      <w:pPr>
        <w:spacing w:line="240" w:lineRule="auto"/>
        <w:contextualSpacing/>
        <w:jc w:val="both"/>
        <w:rPr>
          <w:b/>
          <w:bCs/>
        </w:rPr>
      </w:pPr>
      <w:r w:rsidRPr="008758F5">
        <w:rPr>
          <w:b/>
          <w:bCs/>
        </w:rPr>
        <w:t>Na kterém pracovišti lze jednat:</w:t>
      </w:r>
    </w:p>
    <w:p w14:paraId="4352568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Městský úřad Vizovice</w:t>
      </w:r>
    </w:p>
    <w:p w14:paraId="48CF27E7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4E3AAA19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Oddělení stavebního úřadu</w:t>
      </w:r>
    </w:p>
    <w:p w14:paraId="3B9C717A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objektu Lidového domu</w:t>
      </w:r>
    </w:p>
    <w:p w14:paraId="7BBA1A7A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Masarykovo náměstí 1007</w:t>
      </w:r>
    </w:p>
    <w:p w14:paraId="2D96AD4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763 12 Vizovice </w:t>
      </w:r>
    </w:p>
    <w:p w14:paraId="0881AF65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7232772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Ing. Marie Musilová, tel. 724 192 851, </w:t>
      </w:r>
      <w:hyperlink r:id="rId5" w:history="1">
        <w:r w:rsidRPr="008758F5">
          <w:rPr>
            <w:rStyle w:val="Hypertextovodkaz"/>
          </w:rPr>
          <w:t>marie.musilova@mestovizovice.cz</w:t>
        </w:r>
      </w:hyperlink>
    </w:p>
    <w:p w14:paraId="1512F01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Jana Chocholatá, tel. 777 471 133, </w:t>
      </w:r>
      <w:hyperlink r:id="rId6" w:history="1">
        <w:r w:rsidRPr="008758F5">
          <w:rPr>
            <w:rStyle w:val="Hypertextovodkaz"/>
          </w:rPr>
          <w:t>jana.chocholata@mestovizovice.cz</w:t>
        </w:r>
      </w:hyperlink>
      <w:r w:rsidRPr="008758F5">
        <w:t xml:space="preserve"> </w:t>
      </w:r>
    </w:p>
    <w:p w14:paraId="1292384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Mgr. Nikola Chudárková, tel. 775 896 557, </w:t>
      </w:r>
      <w:hyperlink r:id="rId7" w:history="1">
        <w:r w:rsidRPr="008758F5">
          <w:rPr>
            <w:rStyle w:val="Hypertextovodkaz"/>
          </w:rPr>
          <w:t>nikola.chudarkova@mestovizovice.cz</w:t>
        </w:r>
      </w:hyperlink>
      <w:r w:rsidRPr="008758F5">
        <w:t xml:space="preserve"> </w:t>
      </w:r>
    </w:p>
    <w:p w14:paraId="0E85573B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Ing. arch. Denisa Samiec, tel. 777 471 131, </w:t>
      </w:r>
      <w:hyperlink r:id="rId8" w:history="1">
        <w:r w:rsidRPr="008758F5">
          <w:rPr>
            <w:rStyle w:val="Hypertextovodkaz"/>
          </w:rPr>
          <w:t>denisa.samiec@mestovizovice.cz</w:t>
        </w:r>
      </w:hyperlink>
    </w:p>
    <w:p w14:paraId="2C7033B3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677C158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Městský úřad Vizovice</w:t>
      </w:r>
    </w:p>
    <w:p w14:paraId="1E5271B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5BE0A67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Oddělení životního prostředí</w:t>
      </w:r>
    </w:p>
    <w:p w14:paraId="545ECCD1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objektu Lidového domu</w:t>
      </w:r>
    </w:p>
    <w:p w14:paraId="53E4407F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Masarykovo náměstí 1007</w:t>
      </w:r>
    </w:p>
    <w:p w14:paraId="768B286B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763 12 Vizovice </w:t>
      </w:r>
    </w:p>
    <w:p w14:paraId="539A7A5F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68555EC2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Ing. Eva Jelénková, tel. 777 471 179, </w:t>
      </w:r>
      <w:hyperlink r:id="rId9" w:history="1">
        <w:r w:rsidRPr="008758F5">
          <w:rPr>
            <w:rStyle w:val="Hypertextovodkaz"/>
          </w:rPr>
          <w:t>eva.jelenkova@mestovizovice.cz</w:t>
        </w:r>
      </w:hyperlink>
    </w:p>
    <w:p w14:paraId="2E2126EC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lic. Alice Daňová, tel. 777 471 126, </w:t>
      </w:r>
      <w:hyperlink r:id="rId10" w:history="1">
        <w:r w:rsidRPr="008758F5">
          <w:rPr>
            <w:rStyle w:val="Hypertextovodkaz"/>
          </w:rPr>
          <w:t>alice.danova@mestovizovice.cz</w:t>
        </w:r>
      </w:hyperlink>
    </w:p>
    <w:p w14:paraId="48DEFB88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Ing. Kamila Hříbková, tel. 777 471 177, </w:t>
      </w:r>
      <w:hyperlink r:id="rId11" w:history="1">
        <w:r w:rsidRPr="008758F5">
          <w:rPr>
            <w:rStyle w:val="Hypertextovodkaz"/>
          </w:rPr>
          <w:t>kamila.hribkova@mestovizovice.cz</w:t>
        </w:r>
      </w:hyperlink>
    </w:p>
    <w:p w14:paraId="02DF06F2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411A344D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555454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Městský úřad Vizovice </w:t>
      </w:r>
    </w:p>
    <w:p w14:paraId="534F23A2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Odbor dopravy a silničního hospodářství</w:t>
      </w:r>
    </w:p>
    <w:p w14:paraId="1E16E734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Hasičské zbrojnice</w:t>
      </w:r>
    </w:p>
    <w:p w14:paraId="6FB0783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Nábřežní 993</w:t>
      </w:r>
    </w:p>
    <w:p w14:paraId="60003336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763 12 Vizovice</w:t>
      </w:r>
    </w:p>
    <w:p w14:paraId="02B99409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470C296" w14:textId="77777777" w:rsidR="008758F5" w:rsidRDefault="008758F5" w:rsidP="008758F5">
      <w:pPr>
        <w:spacing w:line="240" w:lineRule="auto"/>
        <w:contextualSpacing/>
        <w:jc w:val="both"/>
      </w:pPr>
      <w:r w:rsidRPr="008758F5">
        <w:t>Bc. Marie Balusková, tel. 777 471 175, </w:t>
      </w:r>
      <w:hyperlink r:id="rId12" w:history="1">
        <w:r w:rsidRPr="008758F5">
          <w:rPr>
            <w:rStyle w:val="Hypertextovodkaz"/>
          </w:rPr>
          <w:t>marie.baluskova@mestovizovice.cz</w:t>
        </w:r>
      </w:hyperlink>
    </w:p>
    <w:p w14:paraId="5F3DA798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F377490" w14:textId="77777777" w:rsidR="00F177A1" w:rsidRDefault="00F177A1" w:rsidP="008758F5">
      <w:pPr>
        <w:spacing w:line="240" w:lineRule="auto"/>
        <w:contextualSpacing/>
        <w:jc w:val="both"/>
        <w:rPr>
          <w:b/>
          <w:bCs/>
        </w:rPr>
      </w:pPr>
    </w:p>
    <w:p w14:paraId="7D7F8E1A" w14:textId="5B534DEE" w:rsidR="00F177A1" w:rsidRPr="006357AE" w:rsidRDefault="00F177A1" w:rsidP="008758F5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8758F5">
        <w:rPr>
          <w:b/>
          <w:bCs/>
        </w:rPr>
        <w:t>:</w:t>
      </w:r>
    </w:p>
    <w:p w14:paraId="217B7AD3" w14:textId="77777777" w:rsidR="00F177A1" w:rsidRPr="000E52AB" w:rsidRDefault="00F177A1" w:rsidP="008758F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B74A57">
        <w:rPr>
          <w:rFonts w:cstheme="minorHAnsi"/>
        </w:rPr>
        <w:t>Formulář dle přílo</w:t>
      </w:r>
      <w:r>
        <w:rPr>
          <w:rFonts w:cstheme="minorHAnsi"/>
        </w:rPr>
        <w:t>hy</w:t>
      </w:r>
      <w:r w:rsidRPr="00B74A57">
        <w:rPr>
          <w:rFonts w:cstheme="minorHAnsi"/>
        </w:rPr>
        <w:t xml:space="preserve"> č. 3 vyhlášky č. 149/2024 Sb., o provedení některých ustanovení stavebního zákona, ve znění pozdějších předpisů včetně příloh uvedených v tomto formuláři. </w:t>
      </w:r>
    </w:p>
    <w:p w14:paraId="1923C267" w14:textId="77777777" w:rsidR="00F177A1" w:rsidRDefault="00F177A1" w:rsidP="008758F5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lastRenderedPageBreak/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3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0BE5A36A" w14:textId="77777777" w:rsidR="00F177A1" w:rsidRDefault="00F177A1" w:rsidP="008758F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29A11336" w14:textId="77777777" w:rsidR="008758F5" w:rsidRPr="00353B9B" w:rsidRDefault="008758F5" w:rsidP="008758F5">
      <w:pPr>
        <w:spacing w:line="240" w:lineRule="auto"/>
        <w:jc w:val="both"/>
        <w:rPr>
          <w:rFonts w:cstheme="minorHAnsi"/>
          <w:color w:val="000000"/>
        </w:rPr>
      </w:pPr>
    </w:p>
    <w:p w14:paraId="03BAE39E" w14:textId="51353A3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8758F5">
        <w:rPr>
          <w:b/>
          <w:bCs/>
        </w:rPr>
        <w:t> </w:t>
      </w:r>
      <w:r w:rsidRPr="00FA310A">
        <w:rPr>
          <w:b/>
          <w:bCs/>
        </w:rPr>
        <w:t>dispozici</w:t>
      </w:r>
      <w:r w:rsidR="008758F5">
        <w:rPr>
          <w:b/>
          <w:bCs/>
        </w:rPr>
        <w:t>:</w:t>
      </w:r>
    </w:p>
    <w:p w14:paraId="33BACA2A" w14:textId="77777777" w:rsidR="00F177A1" w:rsidRDefault="00F177A1" w:rsidP="008758F5">
      <w:pPr>
        <w:spacing w:line="240" w:lineRule="auto"/>
        <w:jc w:val="both"/>
      </w:pPr>
      <w:r>
        <w:t>Žádost o povolení stavby nebo zařízení (na stránkách města nebo zde</w:t>
      </w:r>
      <w:r w:rsidRPr="00873FE5">
        <w:t xml:space="preserve"> </w:t>
      </w:r>
      <w:hyperlink r:id="rId14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)</w:t>
      </w:r>
    </w:p>
    <w:p w14:paraId="7C09A68F" w14:textId="77777777" w:rsidR="008758F5" w:rsidRPr="00D1261C" w:rsidRDefault="008758F5" w:rsidP="008758F5">
      <w:pPr>
        <w:spacing w:line="240" w:lineRule="auto"/>
        <w:jc w:val="both"/>
      </w:pPr>
    </w:p>
    <w:p w14:paraId="00B2B9C3" w14:textId="1947BA49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8758F5">
        <w:rPr>
          <w:b/>
          <w:bCs/>
        </w:rPr>
        <w:t>:</w:t>
      </w:r>
    </w:p>
    <w:p w14:paraId="37BFB80C" w14:textId="7F5D2F07" w:rsidR="00F177A1" w:rsidRDefault="00F177A1" w:rsidP="008758F5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1, </w:t>
      </w:r>
      <w:r w:rsidRPr="00233AB5">
        <w:t>p</w:t>
      </w:r>
      <w:r>
        <w:t xml:space="preserve">oložka </w:t>
      </w:r>
      <w:r w:rsidRPr="00233AB5">
        <w:t>18</w:t>
      </w:r>
      <w:r>
        <w:t>, č. 1</w:t>
      </w:r>
      <w:r w:rsidRPr="00233AB5">
        <w:t>.</w:t>
      </w:r>
      <w:r w:rsidR="008758F5">
        <w:t xml:space="preserve"> L</w:t>
      </w:r>
      <w:r>
        <w:t xml:space="preserve">ze </w:t>
      </w:r>
      <w:r w:rsidR="008758F5">
        <w:t xml:space="preserve">jej </w:t>
      </w:r>
      <w:r>
        <w:t>uhradit na pokladně Mě</w:t>
      </w:r>
      <w:r w:rsidR="008758F5">
        <w:t>Ú</w:t>
      </w:r>
      <w:r>
        <w:t xml:space="preserve"> Vizovice nebo převodem na účet města.</w:t>
      </w:r>
    </w:p>
    <w:p w14:paraId="621F51C0" w14:textId="77777777" w:rsidR="008758F5" w:rsidRPr="00850159" w:rsidRDefault="008758F5" w:rsidP="008758F5">
      <w:pPr>
        <w:spacing w:line="240" w:lineRule="auto"/>
        <w:jc w:val="both"/>
      </w:pPr>
    </w:p>
    <w:p w14:paraId="510486F7" w14:textId="66901880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8758F5">
        <w:rPr>
          <w:b/>
          <w:bCs/>
        </w:rPr>
        <w:t>:</w:t>
      </w:r>
    </w:p>
    <w:p w14:paraId="35BA8D12" w14:textId="77777777" w:rsidR="00F177A1" w:rsidRDefault="00F177A1" w:rsidP="008758F5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0B9EAF0D" w14:textId="77777777" w:rsidR="008758F5" w:rsidRDefault="008758F5" w:rsidP="008758F5">
      <w:pPr>
        <w:spacing w:line="240" w:lineRule="auto"/>
        <w:jc w:val="both"/>
      </w:pPr>
    </w:p>
    <w:p w14:paraId="50C2AF20" w14:textId="61AE42C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8758F5">
        <w:rPr>
          <w:b/>
          <w:bCs/>
        </w:rPr>
        <w:t>:</w:t>
      </w:r>
    </w:p>
    <w:p w14:paraId="57C53252" w14:textId="77777777" w:rsidR="00F177A1" w:rsidRDefault="00F177A1" w:rsidP="008758F5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771C0EEB" w14:textId="77777777" w:rsidR="008758F5" w:rsidRDefault="008758F5" w:rsidP="008758F5">
      <w:pPr>
        <w:spacing w:line="240" w:lineRule="auto"/>
        <w:jc w:val="both"/>
      </w:pPr>
    </w:p>
    <w:p w14:paraId="7B98D245" w14:textId="32BD1B02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8758F5">
        <w:rPr>
          <w:b/>
          <w:bCs/>
        </w:rPr>
        <w:t>:</w:t>
      </w:r>
    </w:p>
    <w:p w14:paraId="30C79D4C" w14:textId="39F8CA91" w:rsidR="00F177A1" w:rsidRDefault="00F177A1" w:rsidP="008758F5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7253951" w14:textId="77777777" w:rsidR="008758F5" w:rsidRDefault="008758F5" w:rsidP="008758F5">
      <w:pPr>
        <w:spacing w:line="240" w:lineRule="auto"/>
        <w:jc w:val="both"/>
      </w:pPr>
    </w:p>
    <w:p w14:paraId="74EA4CBD" w14:textId="6A14C5E5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8758F5">
        <w:rPr>
          <w:b/>
          <w:bCs/>
        </w:rPr>
        <w:t>:</w:t>
      </w:r>
    </w:p>
    <w:p w14:paraId="5B8EF096" w14:textId="187FF77E" w:rsidR="00F177A1" w:rsidRDefault="00F177A1" w:rsidP="008758F5">
      <w:pPr>
        <w:spacing w:line="240" w:lineRule="auto"/>
        <w:jc w:val="both"/>
      </w:pPr>
      <w:r w:rsidRPr="00FA310A">
        <w:t>Zákon č. 500/2004 Sb., správní řád</w:t>
      </w:r>
    </w:p>
    <w:p w14:paraId="15B08323" w14:textId="004655F3" w:rsidR="00F177A1" w:rsidRPr="00E05DFF" w:rsidRDefault="00F177A1" w:rsidP="008758F5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FA3849F" w14:textId="255BEF18" w:rsidR="00F177A1" w:rsidRDefault="00F177A1" w:rsidP="008758F5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2F23965D" w14:textId="52F03ED1" w:rsidR="00F177A1" w:rsidRPr="00E05DFF" w:rsidRDefault="00F177A1" w:rsidP="008758F5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034C3605" w14:textId="65A6AAA5" w:rsidR="00F177A1" w:rsidRPr="00183AEE" w:rsidRDefault="00F177A1" w:rsidP="008758F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30756ACB" w14:textId="77777777" w:rsidR="00976A0E" w:rsidRDefault="00976A0E" w:rsidP="008758F5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4EC"/>
    <w:multiLevelType w:val="hybridMultilevel"/>
    <w:tmpl w:val="15D27F1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61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A1"/>
    <w:rsid w:val="00135529"/>
    <w:rsid w:val="001F5AB4"/>
    <w:rsid w:val="002B69E1"/>
    <w:rsid w:val="005946BD"/>
    <w:rsid w:val="005A2E39"/>
    <w:rsid w:val="008758F5"/>
    <w:rsid w:val="00976A0E"/>
    <w:rsid w:val="00C84BB0"/>
    <w:rsid w:val="00F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FE3"/>
  <w15:chartTrackingRefBased/>
  <w15:docId w15:val="{130D73A9-BE1E-4B67-8F60-E7F3E81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A1"/>
  </w:style>
  <w:style w:type="paragraph" w:styleId="Nadpis1">
    <w:name w:val="heading 1"/>
    <w:basedOn w:val="Normln"/>
    <w:next w:val="Normln"/>
    <w:link w:val="Nadpis1Char"/>
    <w:uiPriority w:val="9"/>
    <w:qFormat/>
    <w:rsid w:val="00F1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77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77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7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7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77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7A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7A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77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77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77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77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77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77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77A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77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77A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77A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77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samiec@mestovizovice.cz" TargetMode="External"/><Relationship Id="rId13" Type="http://schemas.openxmlformats.org/officeDocument/2006/relationships/hyperlink" Target="https://portal.stavebnisprava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chudarkova@mestovizovice.cz" TargetMode="External"/><Relationship Id="rId12" Type="http://schemas.openxmlformats.org/officeDocument/2006/relationships/hyperlink" Target="mailto:marie.baluskova@mestovizovi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ana.chocholata@mestovizovice.cz" TargetMode="External"/><Relationship Id="rId11" Type="http://schemas.openxmlformats.org/officeDocument/2006/relationships/hyperlink" Target="mailto:kamila.hribkova@mestovizovice.cz" TargetMode="External"/><Relationship Id="rId5" Type="http://schemas.openxmlformats.org/officeDocument/2006/relationships/hyperlink" Target="mailto:marie.musilova@mestovizovic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lice.danova@mestoviz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jelenkova@mestovizovice.cz" TargetMode="External"/><Relationship Id="rId14" Type="http://schemas.openxmlformats.org/officeDocument/2006/relationships/hyperlink" Target="https://mmr.gov.cz/cs/ministerstvo/stavebni-pravo/pravo-a-legislativa/novy-stavebni-zakon/formulare/povinne-formula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3</cp:revision>
  <dcterms:created xsi:type="dcterms:W3CDTF">2025-04-23T06:10:00Z</dcterms:created>
  <dcterms:modified xsi:type="dcterms:W3CDTF">2025-04-29T07:31:00Z</dcterms:modified>
</cp:coreProperties>
</file>